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7487" w:rsidRDefault="00BC7487">
      <w:pPr>
        <w:pStyle w:val="a3"/>
        <w:ind w:left="0" w:firstLine="0"/>
        <w:jc w:val="left"/>
        <w:rPr>
          <w:sz w:val="40"/>
        </w:rPr>
      </w:pPr>
    </w:p>
    <w:p w:rsidR="00E32213" w:rsidRPr="00B73AEE" w:rsidRDefault="00E32213" w:rsidP="00E32213">
      <w:pPr>
        <w:ind w:left="120"/>
        <w:rPr>
          <w:sz w:val="24"/>
          <w:szCs w:val="24"/>
        </w:rPr>
      </w:pPr>
      <w:bookmarkStart w:id="0" w:name="block-2513341"/>
    </w:p>
    <w:p w:rsidR="00E32213" w:rsidRPr="00B73AEE" w:rsidRDefault="00E32213" w:rsidP="00E32213">
      <w:pPr>
        <w:ind w:left="120"/>
        <w:rPr>
          <w:sz w:val="24"/>
          <w:szCs w:val="24"/>
        </w:rPr>
      </w:pPr>
    </w:p>
    <w:p w:rsidR="00E32213" w:rsidRPr="00B73AEE" w:rsidRDefault="00E32213" w:rsidP="00E32213">
      <w:pPr>
        <w:ind w:left="120"/>
        <w:rPr>
          <w:sz w:val="24"/>
          <w:szCs w:val="24"/>
        </w:rPr>
      </w:pPr>
    </w:p>
    <w:p w:rsidR="00E32213" w:rsidRPr="00B73AEE" w:rsidRDefault="00E32213" w:rsidP="00E32213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E32213" w:rsidRPr="00655969" w:rsidTr="00DD05D1">
        <w:tc>
          <w:tcPr>
            <w:tcW w:w="3681" w:type="dxa"/>
          </w:tcPr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0213B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0213BE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0213BE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0213B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0213BE">
              <w:rPr>
                <w:color w:val="000000"/>
                <w:sz w:val="24"/>
                <w:szCs w:val="24"/>
              </w:rPr>
              <w:t>__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0213BE">
              <w:rPr>
                <w:color w:val="000000"/>
                <w:sz w:val="24"/>
                <w:szCs w:val="24"/>
              </w:rPr>
              <w:t>____________</w:t>
            </w:r>
            <w:r>
              <w:rPr>
                <w:color w:val="000000"/>
                <w:sz w:val="24"/>
                <w:szCs w:val="24"/>
              </w:rPr>
              <w:t xml:space="preserve">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32213" w:rsidRPr="00B73AEE" w:rsidRDefault="00E32213" w:rsidP="00E32213">
      <w:pPr>
        <w:ind w:left="120"/>
        <w:rPr>
          <w:sz w:val="24"/>
          <w:szCs w:val="24"/>
        </w:rPr>
      </w:pPr>
    </w:p>
    <w:p w:rsidR="00E32213" w:rsidRPr="00B73AEE" w:rsidRDefault="00E32213" w:rsidP="00E32213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E32213" w:rsidRPr="00B73AEE" w:rsidRDefault="00E32213" w:rsidP="00E32213">
      <w:pPr>
        <w:ind w:left="120"/>
        <w:rPr>
          <w:sz w:val="24"/>
          <w:szCs w:val="24"/>
        </w:rPr>
      </w:pPr>
    </w:p>
    <w:p w:rsidR="00E32213" w:rsidRPr="00B73AEE" w:rsidRDefault="00E32213" w:rsidP="00E32213">
      <w:pPr>
        <w:ind w:left="120"/>
        <w:rPr>
          <w:sz w:val="24"/>
          <w:szCs w:val="24"/>
        </w:rPr>
      </w:pPr>
    </w:p>
    <w:p w:rsidR="00E32213" w:rsidRPr="00B73AEE" w:rsidRDefault="00E32213" w:rsidP="00E32213">
      <w:pPr>
        <w:ind w:left="120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E32213" w:rsidRPr="00B14C73" w:rsidRDefault="00B91E6A" w:rsidP="00E32213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E32213" w:rsidRPr="00B14C73">
        <w:rPr>
          <w:b/>
          <w:color w:val="000000"/>
          <w:sz w:val="24"/>
          <w:szCs w:val="24"/>
        </w:rPr>
        <w:t>)</w:t>
      </w: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Основы безопасности и защиты Родины</w:t>
      </w:r>
      <w:r w:rsidRPr="00B73AEE">
        <w:rPr>
          <w:b/>
          <w:color w:val="000000"/>
          <w:sz w:val="24"/>
          <w:szCs w:val="24"/>
        </w:rPr>
        <w:t>»</w:t>
      </w: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</w:t>
      </w:r>
      <w:r w:rsidR="00CC4877">
        <w:rPr>
          <w:color w:val="000000"/>
          <w:sz w:val="24"/>
          <w:szCs w:val="24"/>
        </w:rPr>
        <w:t>8</w:t>
      </w:r>
      <w:r w:rsidRPr="00B73AEE">
        <w:rPr>
          <w:color w:val="000000"/>
          <w:sz w:val="24"/>
          <w:szCs w:val="24"/>
        </w:rPr>
        <w:t xml:space="preserve">-9 классов </w:t>
      </w: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8"/>
        <w:gridCol w:w="3254"/>
      </w:tblGrid>
      <w:tr w:rsidR="00E32213" w:rsidTr="00DD05D1">
        <w:tc>
          <w:tcPr>
            <w:tcW w:w="7388" w:type="dxa"/>
          </w:tcPr>
          <w:p w:rsidR="00E32213" w:rsidRDefault="00E32213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E32213" w:rsidRPr="00B73AEE" w:rsidRDefault="00E32213" w:rsidP="00DD05D1">
            <w:pPr>
              <w:ind w:left="120"/>
              <w:rPr>
                <w:sz w:val="24"/>
                <w:szCs w:val="24"/>
              </w:rPr>
            </w:pPr>
          </w:p>
          <w:p w:rsidR="00E32213" w:rsidRDefault="00E32213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rPr>
          <w:sz w:val="24"/>
          <w:szCs w:val="24"/>
        </w:rPr>
      </w:pPr>
      <w:bookmarkStart w:id="1" w:name="f4f51048-cb84-4c82-af6a-284ffbd4033b"/>
    </w:p>
    <w:bookmarkEnd w:id="0"/>
    <w:bookmarkEnd w:id="1"/>
    <w:p w:rsidR="000213BE" w:rsidRDefault="000213BE" w:rsidP="00E32213">
      <w:pPr>
        <w:jc w:val="center"/>
        <w:rPr>
          <w:color w:val="000000"/>
          <w:sz w:val="24"/>
          <w:szCs w:val="24"/>
        </w:rPr>
      </w:pPr>
    </w:p>
    <w:p w:rsidR="00B91E6A" w:rsidRDefault="00B91E6A" w:rsidP="00E32213">
      <w:pPr>
        <w:jc w:val="center"/>
        <w:rPr>
          <w:color w:val="000000"/>
          <w:sz w:val="24"/>
          <w:szCs w:val="24"/>
        </w:rPr>
      </w:pPr>
    </w:p>
    <w:p w:rsidR="00B91E6A" w:rsidRDefault="00B91E6A" w:rsidP="00E32213">
      <w:pPr>
        <w:jc w:val="center"/>
        <w:rPr>
          <w:color w:val="000000"/>
          <w:sz w:val="24"/>
          <w:szCs w:val="24"/>
        </w:rPr>
      </w:pPr>
    </w:p>
    <w:p w:rsidR="00B91E6A" w:rsidRDefault="00B91E6A" w:rsidP="00E32213">
      <w:pPr>
        <w:jc w:val="center"/>
        <w:rPr>
          <w:color w:val="000000"/>
          <w:sz w:val="24"/>
          <w:szCs w:val="24"/>
        </w:rPr>
      </w:pPr>
    </w:p>
    <w:p w:rsidR="00B91E6A" w:rsidRDefault="00B91E6A" w:rsidP="00E32213">
      <w:pPr>
        <w:jc w:val="center"/>
        <w:rPr>
          <w:color w:val="000000"/>
          <w:sz w:val="24"/>
          <w:szCs w:val="24"/>
        </w:rPr>
      </w:pPr>
    </w:p>
    <w:p w:rsidR="00B91E6A" w:rsidRDefault="00B91E6A" w:rsidP="00E32213">
      <w:pPr>
        <w:jc w:val="center"/>
        <w:rPr>
          <w:color w:val="000000"/>
          <w:sz w:val="24"/>
          <w:szCs w:val="24"/>
        </w:rPr>
      </w:pPr>
    </w:p>
    <w:p w:rsidR="00B91E6A" w:rsidRDefault="00B91E6A" w:rsidP="00E32213">
      <w:pPr>
        <w:jc w:val="center"/>
        <w:rPr>
          <w:color w:val="000000"/>
          <w:sz w:val="24"/>
          <w:szCs w:val="24"/>
        </w:rPr>
      </w:pPr>
    </w:p>
    <w:p w:rsidR="00B91E6A" w:rsidRDefault="00B91E6A" w:rsidP="00E32213">
      <w:pPr>
        <w:jc w:val="center"/>
        <w:rPr>
          <w:color w:val="000000"/>
          <w:sz w:val="24"/>
          <w:szCs w:val="24"/>
        </w:rPr>
      </w:pPr>
    </w:p>
    <w:p w:rsidR="000213BE" w:rsidRDefault="000213BE" w:rsidP="00E32213">
      <w:pPr>
        <w:jc w:val="center"/>
        <w:rPr>
          <w:color w:val="000000"/>
          <w:sz w:val="24"/>
          <w:szCs w:val="24"/>
        </w:rPr>
      </w:pPr>
    </w:p>
    <w:p w:rsidR="000213BE" w:rsidRDefault="000213BE" w:rsidP="00E32213">
      <w:pPr>
        <w:jc w:val="center"/>
        <w:rPr>
          <w:color w:val="000000"/>
          <w:sz w:val="24"/>
          <w:szCs w:val="24"/>
        </w:rPr>
      </w:pPr>
    </w:p>
    <w:p w:rsidR="000213BE" w:rsidRPr="00E32213" w:rsidRDefault="000213BE" w:rsidP="00E32213">
      <w:pPr>
        <w:jc w:val="center"/>
        <w:rPr>
          <w:sz w:val="24"/>
          <w:szCs w:val="24"/>
        </w:rPr>
      </w:pPr>
    </w:p>
    <w:p w:rsidR="00BC7487" w:rsidRPr="00A70ED0" w:rsidRDefault="00024E42" w:rsidP="00A70ED0">
      <w:pPr>
        <w:pStyle w:val="1"/>
        <w:spacing w:before="1"/>
        <w:rPr>
          <w:sz w:val="24"/>
          <w:szCs w:val="24"/>
        </w:rPr>
      </w:pPr>
      <w:r w:rsidRPr="00A70ED0">
        <w:rPr>
          <w:sz w:val="24"/>
          <w:szCs w:val="24"/>
        </w:rPr>
        <w:t>Содержание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обучения.</w:t>
      </w:r>
    </w:p>
    <w:p w:rsidR="00BC7487" w:rsidRPr="00A70ED0" w:rsidRDefault="00024E42" w:rsidP="00A70ED0">
      <w:pPr>
        <w:pStyle w:val="a3"/>
        <w:tabs>
          <w:tab w:val="left" w:pos="2125"/>
          <w:tab w:val="left" w:pos="2597"/>
          <w:tab w:val="left" w:pos="3011"/>
          <w:tab w:val="left" w:pos="4708"/>
          <w:tab w:val="left" w:pos="5063"/>
          <w:tab w:val="left" w:pos="6631"/>
          <w:tab w:val="left" w:pos="7890"/>
          <w:tab w:val="left" w:pos="9284"/>
        </w:tabs>
        <w:spacing w:before="160"/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z w:val="24"/>
          <w:szCs w:val="24"/>
        </w:rPr>
        <w:tab/>
        <w:t>№</w:t>
      </w:r>
      <w:r w:rsidRPr="00A70ED0">
        <w:rPr>
          <w:sz w:val="24"/>
          <w:szCs w:val="24"/>
        </w:rPr>
        <w:tab/>
        <w:t>1.</w:t>
      </w:r>
      <w:r w:rsidRPr="00A70ED0">
        <w:rPr>
          <w:sz w:val="24"/>
          <w:szCs w:val="24"/>
        </w:rPr>
        <w:tab/>
        <w:t>«Безопасное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устойчивое</w:t>
      </w:r>
      <w:r w:rsidRPr="00A70ED0">
        <w:rPr>
          <w:sz w:val="24"/>
          <w:szCs w:val="24"/>
        </w:rPr>
        <w:tab/>
        <w:t>развитие</w:t>
      </w:r>
      <w:r w:rsidRPr="00A70ED0">
        <w:rPr>
          <w:sz w:val="24"/>
          <w:szCs w:val="24"/>
        </w:rPr>
        <w:tab/>
        <w:t>личности,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общества,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государства»:</w:t>
      </w:r>
    </w:p>
    <w:p w:rsidR="00BC7487" w:rsidRPr="00A70ED0" w:rsidRDefault="00024E42" w:rsidP="00A70ED0">
      <w:pPr>
        <w:pStyle w:val="a3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фундаментальные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принципы,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формирующие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 страны,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закрепленные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Конституции РФ;</w:t>
      </w:r>
    </w:p>
    <w:p w:rsidR="00BC7487" w:rsidRPr="00A70ED0" w:rsidRDefault="00024E42" w:rsidP="00A70ED0">
      <w:pPr>
        <w:pStyle w:val="a3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стратегия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национальные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интересы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 безопасности;</w:t>
      </w:r>
    </w:p>
    <w:p w:rsidR="00BC7487" w:rsidRPr="00A70ED0" w:rsidRDefault="00024E42" w:rsidP="00A70ED0">
      <w:pPr>
        <w:pStyle w:val="a3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чрезвычайные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природного,</w:t>
      </w:r>
      <w:r w:rsidRPr="00A70ED0">
        <w:rPr>
          <w:spacing w:val="19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техногенного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биолого-социального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характера;</w:t>
      </w:r>
    </w:p>
    <w:p w:rsidR="00BC7487" w:rsidRPr="00A70ED0" w:rsidRDefault="00024E42" w:rsidP="00A70ED0">
      <w:pPr>
        <w:pStyle w:val="a3"/>
        <w:tabs>
          <w:tab w:val="left" w:pos="3311"/>
          <w:tab w:val="left" w:pos="3695"/>
          <w:tab w:val="left" w:pos="5383"/>
          <w:tab w:val="left" w:pos="6832"/>
          <w:tab w:val="left" w:pos="7208"/>
          <w:tab w:val="left" w:pos="9174"/>
        </w:tabs>
        <w:ind w:left="318"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информирование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оповещение</w:t>
      </w:r>
      <w:r w:rsidRPr="00A70ED0">
        <w:rPr>
          <w:sz w:val="24"/>
          <w:szCs w:val="24"/>
        </w:rPr>
        <w:tab/>
        <w:t>населения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чрезвычайных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ситуациях,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ОКСИОН;</w:t>
      </w:r>
    </w:p>
    <w:p w:rsidR="00BC7487" w:rsidRPr="00A70ED0" w:rsidRDefault="00024E42" w:rsidP="00A70ED0">
      <w:pPr>
        <w:pStyle w:val="a3"/>
        <w:ind w:left="102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история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гражданской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России;</w:t>
      </w:r>
    </w:p>
    <w:p w:rsidR="00BC7487" w:rsidRPr="00A70ED0" w:rsidRDefault="00024E42" w:rsidP="00A70ED0">
      <w:pPr>
        <w:pStyle w:val="a3"/>
        <w:spacing w:before="157"/>
        <w:ind w:left="102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сигнал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«Внимание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всем!»,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 получении;</w:t>
      </w:r>
    </w:p>
    <w:p w:rsidR="00BC7487" w:rsidRPr="00A70ED0" w:rsidRDefault="00024E42" w:rsidP="00A70ED0">
      <w:pPr>
        <w:pStyle w:val="a3"/>
        <w:tabs>
          <w:tab w:val="left" w:pos="2303"/>
          <w:tab w:val="left" w:pos="4528"/>
          <w:tab w:val="left" w:pos="4919"/>
          <w:tab w:val="left" w:pos="6821"/>
          <w:tab w:val="left" w:pos="7972"/>
          <w:tab w:val="left" w:pos="9495"/>
        </w:tabs>
        <w:spacing w:before="160"/>
        <w:ind w:left="318"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средства</w:t>
      </w:r>
      <w:r w:rsidRPr="00A70ED0">
        <w:rPr>
          <w:sz w:val="24"/>
          <w:szCs w:val="24"/>
        </w:rPr>
        <w:tab/>
        <w:t>индивидуальной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коллективной</w:t>
      </w:r>
      <w:r w:rsidRPr="00A70ED0">
        <w:rPr>
          <w:sz w:val="24"/>
          <w:szCs w:val="24"/>
        </w:rPr>
        <w:tab/>
        <w:t>защиты</w:t>
      </w:r>
      <w:r w:rsidRPr="00A70ED0">
        <w:rPr>
          <w:sz w:val="24"/>
          <w:szCs w:val="24"/>
        </w:rPr>
        <w:tab/>
        <w:t>населения,</w:t>
      </w:r>
      <w:r w:rsidRPr="00A70ED0">
        <w:rPr>
          <w:sz w:val="24"/>
          <w:szCs w:val="24"/>
        </w:rPr>
        <w:tab/>
        <w:t>порядок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пользования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фильтрующим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противогазом;</w:t>
      </w:r>
    </w:p>
    <w:p w:rsidR="00BC7487" w:rsidRPr="00A70ED0" w:rsidRDefault="00024E42" w:rsidP="00A70ED0">
      <w:pPr>
        <w:pStyle w:val="a3"/>
        <w:spacing w:before="1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эвакуация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ситуаций,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объявлении эвакуации;</w:t>
      </w:r>
    </w:p>
    <w:p w:rsidR="00BC7487" w:rsidRPr="00A70ED0" w:rsidRDefault="00024E42" w:rsidP="00A70ED0">
      <w:pPr>
        <w:pStyle w:val="a3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современная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армия,</w:t>
      </w:r>
      <w:r w:rsidRPr="00A70ED0">
        <w:rPr>
          <w:spacing w:val="6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воинская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обязанность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военная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служба,</w:t>
      </w:r>
      <w:r w:rsidRPr="00A70ED0">
        <w:rPr>
          <w:spacing w:val="6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добровольная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обязательная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армии.</w:t>
      </w:r>
    </w:p>
    <w:p w:rsidR="00BC7487" w:rsidRPr="00A70ED0" w:rsidRDefault="00024E42" w:rsidP="00A70ED0">
      <w:pPr>
        <w:pStyle w:val="a3"/>
        <w:spacing w:before="79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2.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«Военная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подготовка.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военных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знаний»:</w:t>
      </w:r>
    </w:p>
    <w:p w:rsidR="00BC7487" w:rsidRPr="00A70ED0" w:rsidRDefault="00024E42" w:rsidP="00A70ED0">
      <w:pPr>
        <w:pStyle w:val="a3"/>
        <w:spacing w:before="16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история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этапы становления современных Вооруженных Сил Российской Федерации;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 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организационная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структура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024E42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функции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современных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особенности видов и родов войск Вооруженных Сил Российской Федерации;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воинские символы современных Вооруженных Сил Российской Федерации;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виды,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назначение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тактико-технические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образцов</w:t>
      </w:r>
    </w:p>
    <w:p w:rsidR="00BC7487" w:rsidRPr="00A70ED0" w:rsidRDefault="00024E42" w:rsidP="00A70ED0">
      <w:pPr>
        <w:pStyle w:val="a3"/>
        <w:ind w:right="181" w:firstLine="0"/>
        <w:rPr>
          <w:sz w:val="24"/>
          <w:szCs w:val="24"/>
        </w:rPr>
      </w:pPr>
      <w:r w:rsidRPr="00A70ED0">
        <w:rPr>
          <w:sz w:val="24"/>
          <w:szCs w:val="24"/>
        </w:rPr>
        <w:t>вооружения и военной техники видов и родов войск Вооруженных Сил Российской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(мотострелковых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танковых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войск,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ракетных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войск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артиллерии,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противовоздушной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обороны);</w:t>
      </w:r>
    </w:p>
    <w:p w:rsidR="00BC7487" w:rsidRPr="00A70ED0" w:rsidRDefault="00024E42" w:rsidP="00A70ED0">
      <w:pPr>
        <w:pStyle w:val="a3"/>
        <w:spacing w:before="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организационно-штатная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структура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боевые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возможности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отделения,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видах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боя;</w:t>
      </w:r>
    </w:p>
    <w:p w:rsidR="00BC7487" w:rsidRPr="00A70ED0" w:rsidRDefault="00024E42" w:rsidP="00A70ED0">
      <w:pPr>
        <w:pStyle w:val="a3"/>
        <w:tabs>
          <w:tab w:val="left" w:pos="2086"/>
          <w:tab w:val="left" w:pos="3748"/>
          <w:tab w:val="left" w:pos="5949"/>
          <w:tab w:val="left" w:pos="7190"/>
          <w:tab w:val="left" w:pos="8889"/>
        </w:tabs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состав,</w:t>
      </w:r>
      <w:r w:rsidRPr="00A70ED0">
        <w:rPr>
          <w:sz w:val="24"/>
          <w:szCs w:val="24"/>
        </w:rPr>
        <w:tab/>
        <w:t>назначение,</w:t>
      </w:r>
      <w:r w:rsidRPr="00A70ED0">
        <w:rPr>
          <w:sz w:val="24"/>
          <w:szCs w:val="24"/>
        </w:rPr>
        <w:tab/>
        <w:t>характеристики,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размещения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современных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бронезащиты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экипировки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военнослужащего;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вооружение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мотострелкового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отделения,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назначение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тактико-технические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стрелкового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(АК-74,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РПК,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РПГ-7В,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СВД);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назначение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тактико-технические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ручных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гранат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(РГД-5,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Ф-1,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РГО,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РГН);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история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создания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уставов;</w:t>
      </w:r>
    </w:p>
    <w:p w:rsidR="00BC7487" w:rsidRPr="00A70ED0" w:rsidRDefault="00024E42" w:rsidP="00A70ED0">
      <w:pPr>
        <w:pStyle w:val="a3"/>
        <w:spacing w:before="155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этапы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становления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современных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общевоинских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уставов;</w:t>
      </w:r>
    </w:p>
    <w:p w:rsidR="00BC7487" w:rsidRPr="00A70ED0" w:rsidRDefault="00024E42" w:rsidP="00A70ED0">
      <w:pPr>
        <w:pStyle w:val="a3"/>
        <w:spacing w:before="161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общевоинские уставы Вооруженных Сил Российской Федерации, их состав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определяющие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войск;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сущность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единоначалия;</w:t>
      </w:r>
    </w:p>
    <w:p w:rsidR="00BC7487" w:rsidRPr="00A70ED0" w:rsidRDefault="00024E42" w:rsidP="00A70ED0">
      <w:pPr>
        <w:pStyle w:val="a3"/>
        <w:spacing w:before="161"/>
        <w:ind w:left="981" w:right="474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командиры</w:t>
      </w:r>
      <w:r w:rsidRPr="00A70ED0">
        <w:rPr>
          <w:spacing w:val="-17"/>
          <w:sz w:val="24"/>
          <w:szCs w:val="24"/>
        </w:rPr>
        <w:t xml:space="preserve"> </w:t>
      </w:r>
      <w:r w:rsidRPr="00A70ED0">
        <w:rPr>
          <w:sz w:val="24"/>
          <w:szCs w:val="24"/>
        </w:rPr>
        <w:t>(начальники)</w:t>
      </w:r>
      <w:r w:rsidRPr="00A70ED0">
        <w:rPr>
          <w:spacing w:val="-1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подчинённые;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старшие и младшие;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приказ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(приказание),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отдачи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выполнения;</w:t>
      </w:r>
    </w:p>
    <w:p w:rsidR="00BC7487" w:rsidRPr="00A70ED0" w:rsidRDefault="00024E42" w:rsidP="00A70ED0">
      <w:pPr>
        <w:pStyle w:val="a3"/>
        <w:spacing w:before="79"/>
        <w:ind w:left="981" w:right="402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воинские звания и военная форма одежды;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воинская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дисциплина,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сущность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значение;</w:t>
      </w:r>
    </w:p>
    <w:p w:rsidR="00BC7487" w:rsidRPr="00A70ED0" w:rsidRDefault="00024E42" w:rsidP="00A70ED0">
      <w:pPr>
        <w:pStyle w:val="a3"/>
        <w:tabs>
          <w:tab w:val="left" w:pos="2797"/>
          <w:tab w:val="left" w:pos="5198"/>
          <w:tab w:val="left" w:pos="5819"/>
          <w:tab w:val="left" w:pos="7663"/>
          <w:tab w:val="left" w:pos="9369"/>
        </w:tabs>
        <w:ind w:right="19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обязанности</w:t>
      </w:r>
      <w:r w:rsidRPr="00A70ED0">
        <w:rPr>
          <w:sz w:val="24"/>
          <w:szCs w:val="24"/>
        </w:rPr>
        <w:tab/>
        <w:t>военнослужащих</w:t>
      </w:r>
      <w:r w:rsidRPr="00A70ED0">
        <w:rPr>
          <w:sz w:val="24"/>
          <w:szCs w:val="24"/>
        </w:rPr>
        <w:tab/>
        <w:t>по</w:t>
      </w:r>
      <w:r w:rsidRPr="00A70ED0">
        <w:rPr>
          <w:sz w:val="24"/>
          <w:szCs w:val="24"/>
        </w:rPr>
        <w:tab/>
        <w:t>соблюдению</w:t>
      </w:r>
      <w:r w:rsidRPr="00A70ED0">
        <w:rPr>
          <w:sz w:val="24"/>
          <w:szCs w:val="24"/>
        </w:rPr>
        <w:tab/>
        <w:t>требований</w:t>
      </w:r>
      <w:r w:rsidRPr="00A70ED0">
        <w:rPr>
          <w:sz w:val="24"/>
          <w:szCs w:val="24"/>
        </w:rPr>
        <w:tab/>
      </w:r>
      <w:r w:rsidRPr="00A70ED0">
        <w:rPr>
          <w:spacing w:val="-3"/>
          <w:sz w:val="24"/>
          <w:szCs w:val="24"/>
        </w:rPr>
        <w:t>воинской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дисциплины;</w:t>
      </w:r>
    </w:p>
    <w:p w:rsidR="00BC7487" w:rsidRPr="00A70ED0" w:rsidRDefault="00024E42" w:rsidP="00A70ED0">
      <w:pPr>
        <w:pStyle w:val="a3"/>
        <w:ind w:left="981" w:right="402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чем достигается твёрдая воинская дисциплина;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lastRenderedPageBreak/>
        <w:t>положения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Строевого устава;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обязанности военнослужащих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перед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построением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строю;</w:t>
      </w:r>
    </w:p>
    <w:p w:rsidR="00BC7487" w:rsidRPr="00A70ED0" w:rsidRDefault="00024E42" w:rsidP="00A70ED0">
      <w:pPr>
        <w:pStyle w:val="a3"/>
        <w:tabs>
          <w:tab w:val="left" w:pos="1515"/>
          <w:tab w:val="left" w:pos="3515"/>
          <w:tab w:val="left" w:pos="5351"/>
          <w:tab w:val="left" w:pos="7039"/>
          <w:tab w:val="left" w:pos="8663"/>
        </w:tabs>
        <w:spacing w:before="154"/>
        <w:ind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строевые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строевая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стойка,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команд</w:t>
      </w:r>
      <w:r w:rsidRPr="00A70ED0">
        <w:rPr>
          <w:sz w:val="24"/>
          <w:szCs w:val="24"/>
        </w:rPr>
        <w:tab/>
        <w:t>«Становись»,</w:t>
      </w:r>
      <w:r w:rsidRPr="00A70ED0">
        <w:rPr>
          <w:sz w:val="24"/>
          <w:szCs w:val="24"/>
        </w:rPr>
        <w:tab/>
        <w:t>«Равняйсь»,</w:t>
      </w:r>
      <w:r w:rsidRPr="00A70ED0">
        <w:rPr>
          <w:sz w:val="24"/>
          <w:szCs w:val="24"/>
        </w:rPr>
        <w:tab/>
        <w:t>«Смирно»,</w:t>
      </w:r>
      <w:r w:rsidRPr="00A70ED0">
        <w:rPr>
          <w:sz w:val="24"/>
          <w:szCs w:val="24"/>
        </w:rPr>
        <w:tab/>
        <w:t>«Вольно»,</w:t>
      </w:r>
      <w:r w:rsidRPr="00A70ED0">
        <w:rPr>
          <w:sz w:val="24"/>
          <w:szCs w:val="24"/>
        </w:rPr>
        <w:tab/>
        <w:t>«Заправиться»,</w:t>
      </w:r>
    </w:p>
    <w:p w:rsidR="00BC7487" w:rsidRPr="00A70ED0" w:rsidRDefault="00024E42" w:rsidP="00A70ED0">
      <w:pPr>
        <w:pStyle w:val="a3"/>
        <w:spacing w:before="2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«Отставить»,</w:t>
      </w:r>
      <w:r w:rsidRPr="00A70ED0">
        <w:rPr>
          <w:spacing w:val="69"/>
          <w:sz w:val="24"/>
          <w:szCs w:val="24"/>
        </w:rPr>
        <w:t xml:space="preserve"> </w:t>
      </w:r>
      <w:r w:rsidRPr="00A70ED0">
        <w:rPr>
          <w:sz w:val="24"/>
          <w:szCs w:val="24"/>
        </w:rPr>
        <w:t>«Головные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уборы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(головной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убор)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–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снять</w:t>
      </w:r>
      <w:r w:rsidRPr="00A70ED0">
        <w:rPr>
          <w:spacing w:val="68"/>
          <w:sz w:val="24"/>
          <w:szCs w:val="24"/>
        </w:rPr>
        <w:t xml:space="preserve"> </w:t>
      </w:r>
      <w:r w:rsidRPr="00A70ED0">
        <w:rPr>
          <w:sz w:val="24"/>
          <w:szCs w:val="24"/>
        </w:rPr>
        <w:t>(надеть)»,</w:t>
      </w:r>
      <w:r w:rsidRPr="00A70ED0">
        <w:rPr>
          <w:spacing w:val="6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повороты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месте.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3.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«Культура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современном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обществе»: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безопасность жизнедеятельности: ключевые понятия и значение для человека;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смысл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понятий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«опасность»,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«безопасность»,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«риск»,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«культура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</w:p>
    <w:p w:rsidR="00BC7487" w:rsidRPr="00A70ED0" w:rsidRDefault="00024E42" w:rsidP="00A70ED0">
      <w:pPr>
        <w:pStyle w:val="a3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жизнедеятельности»;</w:t>
      </w:r>
    </w:p>
    <w:p w:rsidR="00BC7487" w:rsidRPr="00A70ED0" w:rsidRDefault="00024E42" w:rsidP="00A70ED0">
      <w:pPr>
        <w:pStyle w:val="a3"/>
        <w:spacing w:before="161"/>
        <w:ind w:left="981" w:right="3179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источники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классификация;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поведения;</w:t>
      </w:r>
    </w:p>
    <w:p w:rsidR="00BC7487" w:rsidRPr="00A70ED0" w:rsidRDefault="00024E42" w:rsidP="00A70ED0">
      <w:pPr>
        <w:pStyle w:val="a3"/>
        <w:spacing w:before="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понятия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опасной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чрезвычайной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ситуации,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сходство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различия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опасной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механизм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перерастания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ситуацию,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чрезвычайных ситуациях.</w:t>
      </w:r>
    </w:p>
    <w:p w:rsidR="00BC7487" w:rsidRPr="00A70ED0" w:rsidRDefault="00024E42" w:rsidP="00A70ED0">
      <w:pPr>
        <w:pStyle w:val="a3"/>
        <w:spacing w:before="1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4.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быту»:</w:t>
      </w:r>
    </w:p>
    <w:p w:rsidR="00BC7487" w:rsidRPr="00A70ED0" w:rsidRDefault="00024E42" w:rsidP="00A70ED0">
      <w:pPr>
        <w:pStyle w:val="a3"/>
        <w:spacing w:before="160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основные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классификация;</w:t>
      </w:r>
    </w:p>
    <w:p w:rsidR="00BC7487" w:rsidRPr="00A70ED0" w:rsidRDefault="00024E42" w:rsidP="00A70ED0">
      <w:pPr>
        <w:pStyle w:val="a3"/>
        <w:spacing w:before="160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защита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потребителя,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сроки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годности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продуктов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питания;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бытовые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024E42" w:rsidP="00A70ED0">
      <w:pPr>
        <w:pStyle w:val="a3"/>
        <w:spacing w:before="2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признаки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комплектования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хранения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домашней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аптечки;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бытовые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травмы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предупреждения,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024E42" w:rsidP="00A70ED0">
      <w:pPr>
        <w:pStyle w:val="a3"/>
        <w:spacing w:before="79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обращения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газовыми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электрическими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приборами;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приемы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 помощи;</w:t>
      </w:r>
    </w:p>
    <w:p w:rsidR="00BC7487" w:rsidRPr="00A70ED0" w:rsidRDefault="00024E42" w:rsidP="00A70ED0">
      <w:pPr>
        <w:pStyle w:val="a3"/>
        <w:ind w:left="981" w:right="19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подъезде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лифте,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также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входе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выходе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из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факторы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условия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пожаров,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возможные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 оказания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 помощи;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первичные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пожаротушения;</w:t>
      </w:r>
    </w:p>
    <w:p w:rsidR="00BC7487" w:rsidRPr="00A70ED0" w:rsidRDefault="00024E42" w:rsidP="00A70ED0">
      <w:pPr>
        <w:pStyle w:val="a3"/>
        <w:tabs>
          <w:tab w:val="left" w:pos="2160"/>
          <w:tab w:val="left" w:pos="3199"/>
          <w:tab w:val="left" w:pos="4806"/>
          <w:tab w:val="left" w:pos="5753"/>
          <w:tab w:val="left" w:pos="6122"/>
          <w:tab w:val="left" w:pos="7317"/>
          <w:tab w:val="left" w:pos="9440"/>
          <w:tab w:val="left" w:pos="9781"/>
        </w:tabs>
        <w:spacing w:before="154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z w:val="24"/>
          <w:szCs w:val="24"/>
        </w:rPr>
        <w:tab/>
        <w:t>вызова</w:t>
      </w:r>
      <w:r w:rsidRPr="00A70ED0">
        <w:rPr>
          <w:sz w:val="24"/>
          <w:szCs w:val="24"/>
        </w:rPr>
        <w:tab/>
        <w:t>экстренных</w:t>
      </w:r>
      <w:r w:rsidRPr="00A70ED0">
        <w:rPr>
          <w:sz w:val="24"/>
          <w:szCs w:val="24"/>
        </w:rPr>
        <w:tab/>
        <w:t>служб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взаимодействия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ними,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за ложные сообщения;</w:t>
      </w:r>
    </w:p>
    <w:p w:rsidR="00BC7487" w:rsidRPr="00A70ED0" w:rsidRDefault="00024E42" w:rsidP="00A70ED0">
      <w:pPr>
        <w:pStyle w:val="a3"/>
        <w:tabs>
          <w:tab w:val="left" w:pos="1993"/>
          <w:tab w:val="left" w:pos="3751"/>
          <w:tab w:val="left" w:pos="4175"/>
          <w:tab w:val="left" w:pos="6411"/>
          <w:tab w:val="left" w:pos="7678"/>
          <w:tab w:val="left" w:pos="8081"/>
          <w:tab w:val="left" w:pos="9292"/>
        </w:tabs>
        <w:spacing w:before="2"/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права,</w:t>
      </w:r>
      <w:r w:rsidRPr="00A70ED0">
        <w:rPr>
          <w:sz w:val="24"/>
          <w:szCs w:val="24"/>
        </w:rPr>
        <w:tab/>
        <w:t>обязанности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ответственность</w:t>
      </w:r>
      <w:r w:rsidRPr="00A70ED0">
        <w:rPr>
          <w:sz w:val="24"/>
          <w:szCs w:val="24"/>
        </w:rPr>
        <w:tab/>
        <w:t>граждан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области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пожарной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ситуации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криминального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характера,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малознакомыми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людьми;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меры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предотвращению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проникновения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злоумышленников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дом,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попытке проникновения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посторонних;</w:t>
      </w:r>
    </w:p>
    <w:p w:rsidR="00BC7487" w:rsidRPr="00A70ED0" w:rsidRDefault="00024E42" w:rsidP="00A70ED0">
      <w:pPr>
        <w:pStyle w:val="a3"/>
        <w:tabs>
          <w:tab w:val="left" w:pos="3255"/>
          <w:tab w:val="left" w:pos="5008"/>
          <w:tab w:val="left" w:pos="6569"/>
          <w:tab w:val="left" w:pos="7159"/>
          <w:tab w:val="left" w:pos="9391"/>
        </w:tabs>
        <w:ind w:right="19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классификация</w:t>
      </w:r>
      <w:r w:rsidRPr="00A70ED0">
        <w:rPr>
          <w:sz w:val="24"/>
          <w:szCs w:val="24"/>
        </w:rPr>
        <w:tab/>
        <w:t>аварийных</w:t>
      </w:r>
      <w:r w:rsidRPr="00A70ED0">
        <w:rPr>
          <w:sz w:val="24"/>
          <w:szCs w:val="24"/>
        </w:rPr>
        <w:tab/>
        <w:t>ситуаций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коммунальных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системах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жизнеобеспечения;</w:t>
      </w:r>
    </w:p>
    <w:p w:rsidR="00BC7487" w:rsidRPr="00A70ED0" w:rsidRDefault="00024E42" w:rsidP="00A70ED0">
      <w:pPr>
        <w:pStyle w:val="a3"/>
        <w:tabs>
          <w:tab w:val="left" w:pos="2153"/>
          <w:tab w:val="left" w:pos="3711"/>
          <w:tab w:val="left" w:pos="4059"/>
          <w:tab w:val="left" w:pos="5666"/>
          <w:tab w:val="left" w:pos="6851"/>
          <w:tab w:val="left" w:pos="7338"/>
          <w:tab w:val="left" w:pos="9321"/>
        </w:tabs>
        <w:ind w:right="18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z w:val="24"/>
          <w:szCs w:val="24"/>
        </w:rPr>
        <w:tab/>
        <w:t>подготовки</w:t>
      </w:r>
      <w:r w:rsidRPr="00A70ED0">
        <w:rPr>
          <w:sz w:val="24"/>
          <w:szCs w:val="24"/>
        </w:rPr>
        <w:tab/>
        <w:t>к</w:t>
      </w:r>
      <w:r w:rsidRPr="00A70ED0">
        <w:rPr>
          <w:sz w:val="24"/>
          <w:szCs w:val="24"/>
        </w:rPr>
        <w:tab/>
        <w:t>возможным</w:t>
      </w:r>
      <w:r w:rsidRPr="00A70ED0">
        <w:rPr>
          <w:sz w:val="24"/>
          <w:szCs w:val="24"/>
        </w:rPr>
        <w:tab/>
        <w:t>авариям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коммунальных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системах,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авариях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коммунальных системах.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5.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транспорте»:</w:t>
      </w:r>
    </w:p>
    <w:p w:rsidR="00BC7487" w:rsidRPr="00A70ED0" w:rsidRDefault="00024E42" w:rsidP="00A70ED0">
      <w:pPr>
        <w:pStyle w:val="a3"/>
        <w:tabs>
          <w:tab w:val="left" w:pos="2235"/>
          <w:tab w:val="left" w:pos="3815"/>
          <w:tab w:val="left" w:pos="5275"/>
          <w:tab w:val="left" w:pos="5719"/>
          <w:tab w:val="left" w:pos="6303"/>
          <w:tab w:val="left" w:pos="7728"/>
          <w:tab w:val="left" w:pos="8975"/>
        </w:tabs>
        <w:spacing w:before="159"/>
        <w:ind w:right="19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z w:val="24"/>
          <w:szCs w:val="24"/>
        </w:rPr>
        <w:tab/>
        <w:t>дорожного</w:t>
      </w:r>
      <w:r w:rsidRPr="00A70ED0">
        <w:rPr>
          <w:sz w:val="24"/>
          <w:szCs w:val="24"/>
        </w:rPr>
        <w:tab/>
        <w:t>движения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значение,</w:t>
      </w:r>
      <w:r w:rsidRPr="00A70ED0">
        <w:rPr>
          <w:sz w:val="24"/>
          <w:szCs w:val="24"/>
        </w:rPr>
        <w:tab/>
        <w:t>условия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обеспечения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движения;</w:t>
      </w:r>
    </w:p>
    <w:p w:rsidR="00BC7487" w:rsidRPr="00A70ED0" w:rsidRDefault="00024E42" w:rsidP="00A70ED0">
      <w:pPr>
        <w:pStyle w:val="a3"/>
        <w:spacing w:before="2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значение;</w:t>
      </w:r>
    </w:p>
    <w:p w:rsidR="00BC7487" w:rsidRPr="00A70ED0" w:rsidRDefault="00024E42" w:rsidP="00A70ED0">
      <w:pPr>
        <w:pStyle w:val="a3"/>
        <w:spacing w:before="160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условия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обеспечения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пешеходов;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«дорожные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ловушки»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предупреждения;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световозвращающие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элементы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правила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пассажиров;</w:t>
      </w:r>
    </w:p>
    <w:p w:rsidR="00BC7487" w:rsidRPr="00A70ED0" w:rsidRDefault="00024E42" w:rsidP="00A70ED0">
      <w:pPr>
        <w:pStyle w:val="a3"/>
        <w:tabs>
          <w:tab w:val="left" w:pos="2778"/>
          <w:tab w:val="left" w:pos="4495"/>
          <w:tab w:val="left" w:pos="6339"/>
          <w:tab w:val="left" w:pos="8345"/>
          <w:tab w:val="left" w:pos="9635"/>
        </w:tabs>
        <w:spacing w:before="160"/>
        <w:ind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обязанности</w:t>
      </w:r>
      <w:r w:rsidRPr="00A70ED0">
        <w:rPr>
          <w:sz w:val="24"/>
          <w:szCs w:val="24"/>
        </w:rPr>
        <w:tab/>
        <w:t>пассажиров</w:t>
      </w:r>
      <w:r w:rsidRPr="00A70ED0">
        <w:rPr>
          <w:sz w:val="24"/>
          <w:szCs w:val="24"/>
        </w:rPr>
        <w:tab/>
        <w:t>маршрутных</w:t>
      </w:r>
      <w:r w:rsidRPr="00A70ED0">
        <w:rPr>
          <w:sz w:val="24"/>
          <w:szCs w:val="24"/>
        </w:rPr>
        <w:tab/>
        <w:t>транспортных</w:t>
      </w:r>
      <w:r w:rsidRPr="00A70ED0">
        <w:rPr>
          <w:sz w:val="24"/>
          <w:szCs w:val="24"/>
        </w:rPr>
        <w:tab/>
        <w:t>средств,</w:t>
      </w:r>
      <w:r w:rsidRPr="00A70ED0">
        <w:rPr>
          <w:sz w:val="24"/>
          <w:szCs w:val="24"/>
        </w:rPr>
        <w:tab/>
        <w:t>ремень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lastRenderedPageBreak/>
        <w:t>безопасности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правила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применения;</w:t>
      </w:r>
    </w:p>
    <w:p w:rsidR="00BC7487" w:rsidRPr="00A70ED0" w:rsidRDefault="00024E42" w:rsidP="00A70ED0">
      <w:pPr>
        <w:pStyle w:val="a3"/>
        <w:spacing w:before="79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маршрутных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транспортных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средствах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мотоцикла;</w:t>
      </w:r>
    </w:p>
    <w:p w:rsidR="00BC7487" w:rsidRPr="00A70ED0" w:rsidRDefault="00024E42" w:rsidP="00A70ED0">
      <w:pPr>
        <w:pStyle w:val="a3"/>
        <w:spacing w:before="16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водителя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мопеда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индивидиальной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мобильности;</w:t>
      </w:r>
    </w:p>
    <w:p w:rsidR="00BC7487" w:rsidRPr="00A70ED0" w:rsidRDefault="00024E42" w:rsidP="00A70ED0">
      <w:pPr>
        <w:pStyle w:val="a3"/>
        <w:spacing w:before="1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дорожные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водителя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сигналы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велосипедиста;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пользованию;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дорожно-транспортные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024E42" w:rsidP="00A70ED0">
      <w:pPr>
        <w:pStyle w:val="a3"/>
        <w:tabs>
          <w:tab w:val="left" w:pos="2644"/>
          <w:tab w:val="left" w:pos="4177"/>
          <w:tab w:val="left" w:pos="5357"/>
          <w:tab w:val="left" w:pos="7650"/>
        </w:tabs>
        <w:spacing w:before="161"/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основные</w:t>
      </w:r>
      <w:r w:rsidRPr="00A70ED0">
        <w:rPr>
          <w:sz w:val="24"/>
          <w:szCs w:val="24"/>
        </w:rPr>
        <w:tab/>
        <w:t>факторы</w:t>
      </w:r>
      <w:r w:rsidRPr="00A70ED0">
        <w:rPr>
          <w:sz w:val="24"/>
          <w:szCs w:val="24"/>
        </w:rPr>
        <w:tab/>
        <w:t>риска</w:t>
      </w:r>
      <w:r w:rsidRPr="00A70ED0">
        <w:rPr>
          <w:sz w:val="24"/>
          <w:szCs w:val="24"/>
        </w:rPr>
        <w:tab/>
        <w:t>возникновения</w:t>
      </w:r>
      <w:r w:rsidRPr="00A70ED0">
        <w:rPr>
          <w:sz w:val="24"/>
          <w:szCs w:val="24"/>
        </w:rPr>
        <w:tab/>
        <w:t>дорожно-транспортных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происшествий;</w:t>
      </w:r>
    </w:p>
    <w:p w:rsidR="00BC7487" w:rsidRPr="00A70ED0" w:rsidRDefault="00024E42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очевидца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дорожно-транспортного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особенности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(внеуличного, железнодорожного,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водного,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воздушного);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обязанности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отдельных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видах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вызванных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террористическим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актом;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приёмы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52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5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травмах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 ситуаций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транспорте.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6.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местах»:</w:t>
      </w:r>
    </w:p>
    <w:p w:rsidR="00BC7487" w:rsidRPr="00A70ED0" w:rsidRDefault="00024E42" w:rsidP="00A70ED0">
      <w:pPr>
        <w:pStyle w:val="a3"/>
        <w:tabs>
          <w:tab w:val="left" w:pos="2991"/>
          <w:tab w:val="left" w:pos="3935"/>
          <w:tab w:val="left" w:pos="4350"/>
          <w:tab w:val="left" w:pos="4905"/>
          <w:tab w:val="left" w:pos="7114"/>
          <w:tab w:val="left" w:pos="9217"/>
        </w:tabs>
        <w:spacing w:before="150"/>
        <w:ind w:right="19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общественные</w:t>
      </w:r>
      <w:r w:rsidRPr="00A70ED0">
        <w:rPr>
          <w:sz w:val="24"/>
          <w:szCs w:val="24"/>
        </w:rPr>
        <w:tab/>
        <w:t>места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характеристики,</w:t>
      </w:r>
      <w:r w:rsidRPr="00A70ED0">
        <w:rPr>
          <w:sz w:val="24"/>
          <w:szCs w:val="24"/>
        </w:rPr>
        <w:tab/>
        <w:t>потенциальные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источники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 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местах;</w:t>
      </w:r>
    </w:p>
    <w:p w:rsidR="00BC7487" w:rsidRPr="00A70ED0" w:rsidRDefault="00024E42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вызова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экстренных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ними;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массовые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ним;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беспорядках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массового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людей;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толпу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давку;</w:t>
      </w:r>
    </w:p>
    <w:p w:rsidR="00BC7487" w:rsidRPr="00A70ED0" w:rsidRDefault="00024E42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эвакуации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из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зданий;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опасности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криминогенного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антиобщественного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 действий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возникновении;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бесхозных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(потенциально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опасных)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вещей</w:t>
      </w:r>
    </w:p>
    <w:p w:rsidR="00BC7487" w:rsidRPr="00A70ED0" w:rsidRDefault="00024E42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предметов,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а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также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совершения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террористического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акта,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том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захвате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освобождении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заложников;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правоохранительными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органами.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7.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 природной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среде»: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природные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классификация;</w:t>
      </w:r>
    </w:p>
    <w:p w:rsidR="00BC7487" w:rsidRPr="00A70ED0" w:rsidRDefault="00024E42" w:rsidP="00A70ED0">
      <w:pPr>
        <w:pStyle w:val="a3"/>
        <w:tabs>
          <w:tab w:val="left" w:pos="2522"/>
          <w:tab w:val="left" w:pos="2964"/>
          <w:tab w:val="left" w:pos="4568"/>
          <w:tab w:val="left" w:pos="5606"/>
          <w:tab w:val="left" w:pos="6619"/>
          <w:tab w:val="left" w:pos="8192"/>
          <w:tab w:val="left" w:pos="9130"/>
        </w:tabs>
        <w:spacing w:before="158"/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опасности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природной</w:t>
      </w:r>
      <w:r w:rsidRPr="00A70ED0">
        <w:rPr>
          <w:sz w:val="24"/>
          <w:szCs w:val="24"/>
        </w:rPr>
        <w:tab/>
        <w:t>среде:</w:t>
      </w:r>
      <w:r w:rsidRPr="00A70ED0">
        <w:rPr>
          <w:sz w:val="24"/>
          <w:szCs w:val="24"/>
        </w:rPr>
        <w:tab/>
        <w:t>дикие</w:t>
      </w:r>
      <w:r w:rsidRPr="00A70ED0">
        <w:rPr>
          <w:sz w:val="24"/>
          <w:szCs w:val="24"/>
        </w:rPr>
        <w:tab/>
        <w:t>животные,</w:t>
      </w:r>
      <w:r w:rsidRPr="00A70ED0">
        <w:rPr>
          <w:sz w:val="24"/>
          <w:szCs w:val="24"/>
        </w:rPr>
        <w:tab/>
        <w:t>змеи,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насекомые,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паукообразные,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ядовитые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грибы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растения;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автономные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условия,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особенности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длительному автономному существованию;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автономном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среде;</w:t>
      </w:r>
    </w:p>
    <w:p w:rsidR="00BC7487" w:rsidRPr="00A70ED0" w:rsidRDefault="00024E42" w:rsidP="00A70ED0">
      <w:pPr>
        <w:pStyle w:val="a3"/>
        <w:tabs>
          <w:tab w:val="left" w:pos="2551"/>
          <w:tab w:val="left" w:pos="3803"/>
          <w:tab w:val="left" w:pos="4349"/>
          <w:tab w:val="left" w:pos="5214"/>
          <w:tab w:val="left" w:pos="5617"/>
          <w:tab w:val="left" w:pos="7173"/>
          <w:tab w:val="left" w:pos="8451"/>
          <w:tab w:val="left" w:pos="8856"/>
          <w:tab w:val="left" w:pos="10178"/>
        </w:tabs>
        <w:spacing w:before="161"/>
        <w:ind w:left="981" w:right="19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 ориентирования на местности, способы подачи сигналов бедствия;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природные</w:t>
      </w:r>
      <w:r w:rsidRPr="00A70ED0">
        <w:rPr>
          <w:sz w:val="24"/>
          <w:szCs w:val="24"/>
        </w:rPr>
        <w:tab/>
        <w:t>пожары,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виды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опасности,</w:t>
      </w:r>
      <w:r w:rsidRPr="00A70ED0">
        <w:rPr>
          <w:sz w:val="24"/>
          <w:szCs w:val="24"/>
        </w:rPr>
        <w:tab/>
        <w:t>факторы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причины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их</w:t>
      </w:r>
    </w:p>
    <w:p w:rsidR="00BC7487" w:rsidRPr="00A70ED0" w:rsidRDefault="00024E42" w:rsidP="00A70ED0">
      <w:pPr>
        <w:pStyle w:val="a3"/>
        <w:ind w:left="981" w:right="1016" w:hanging="70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возникновения,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 поведения 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горах;</w:t>
      </w:r>
    </w:p>
    <w:p w:rsidR="00BC7487" w:rsidRPr="00A70ED0" w:rsidRDefault="00024E42" w:rsidP="00A70ED0">
      <w:pPr>
        <w:pStyle w:val="a3"/>
        <w:tabs>
          <w:tab w:val="left" w:pos="2283"/>
          <w:tab w:val="left" w:pos="3483"/>
          <w:tab w:val="left" w:pos="4019"/>
          <w:tab w:val="left" w:pos="6140"/>
          <w:tab w:val="left" w:pos="6538"/>
          <w:tab w:val="left" w:pos="8085"/>
          <w:tab w:val="left" w:pos="9307"/>
        </w:tabs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снежные</w:t>
      </w:r>
      <w:r w:rsidRPr="00A70ED0">
        <w:rPr>
          <w:sz w:val="24"/>
          <w:szCs w:val="24"/>
        </w:rPr>
        <w:tab/>
        <w:t>лавины,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характеристики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опасности,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действий,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лавину;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камнепады,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действий,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 риска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 камнепад;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сели,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зону</w:t>
      </w:r>
    </w:p>
    <w:p w:rsidR="00BC7487" w:rsidRPr="00A70ED0" w:rsidRDefault="00024E42" w:rsidP="00A70ED0">
      <w:pPr>
        <w:pStyle w:val="a3"/>
        <w:spacing w:before="154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селя;</w:t>
      </w:r>
    </w:p>
    <w:p w:rsidR="00BC7487" w:rsidRPr="00A70ED0" w:rsidRDefault="00024E42" w:rsidP="00A70ED0">
      <w:pPr>
        <w:pStyle w:val="a3"/>
        <w:spacing w:before="161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оползни,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начале</w:t>
      </w:r>
    </w:p>
    <w:p w:rsidR="00BC7487" w:rsidRPr="00A70ED0" w:rsidRDefault="00024E42" w:rsidP="00A70ED0">
      <w:pPr>
        <w:pStyle w:val="a3"/>
        <w:spacing w:before="161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оползня;</w:t>
      </w:r>
    </w:p>
    <w:p w:rsidR="00BC7487" w:rsidRPr="00A70ED0" w:rsidRDefault="00024E42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общие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водоёмах,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купания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оборудованных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необорудованных пляжах;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тонущего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5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 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плавсредствах;</w:t>
      </w:r>
    </w:p>
    <w:p w:rsidR="00BC7487" w:rsidRPr="00A70ED0" w:rsidRDefault="00024E42" w:rsidP="00A70ED0">
      <w:pPr>
        <w:pStyle w:val="a3"/>
        <w:tabs>
          <w:tab w:val="left" w:pos="2196"/>
          <w:tab w:val="left" w:pos="3683"/>
          <w:tab w:val="left" w:pos="4378"/>
          <w:tab w:val="left" w:pos="6076"/>
          <w:tab w:val="left" w:pos="6606"/>
          <w:tab w:val="left" w:pos="7450"/>
          <w:tab w:val="left" w:pos="8680"/>
          <w:tab w:val="left" w:pos="10040"/>
        </w:tabs>
        <w:ind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z w:val="24"/>
          <w:szCs w:val="24"/>
        </w:rPr>
        <w:tab/>
        <w:t>поведения</w:t>
      </w:r>
      <w:r w:rsidRPr="00A70ED0">
        <w:rPr>
          <w:sz w:val="24"/>
          <w:szCs w:val="24"/>
        </w:rPr>
        <w:tab/>
        <w:t>при</w:t>
      </w:r>
      <w:r w:rsidRPr="00A70ED0">
        <w:rPr>
          <w:sz w:val="24"/>
          <w:szCs w:val="24"/>
        </w:rPr>
        <w:tab/>
        <w:t>нахождении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льду,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действий</w:t>
      </w:r>
      <w:r w:rsidRPr="00A70ED0">
        <w:rPr>
          <w:sz w:val="24"/>
          <w:szCs w:val="24"/>
        </w:rPr>
        <w:tab/>
      </w:r>
      <w:r w:rsidRPr="00A70ED0">
        <w:rPr>
          <w:spacing w:val="-1"/>
          <w:position w:val="1"/>
          <w:sz w:val="24"/>
          <w:szCs w:val="24"/>
        </w:rPr>
        <w:t>при</w:t>
      </w:r>
      <w:r w:rsidRPr="00A70ED0">
        <w:rPr>
          <w:spacing w:val="-67"/>
          <w:position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полынье;</w:t>
      </w:r>
    </w:p>
    <w:p w:rsidR="00BC7487" w:rsidRPr="00A70ED0" w:rsidRDefault="00024E42" w:rsidP="00A70ED0">
      <w:pPr>
        <w:pStyle w:val="a3"/>
        <w:tabs>
          <w:tab w:val="left" w:pos="2705"/>
          <w:tab w:val="left" w:pos="3271"/>
          <w:tab w:val="left" w:pos="5418"/>
          <w:tab w:val="left" w:pos="5840"/>
          <w:tab w:val="left" w:pos="7415"/>
          <w:tab w:val="left" w:pos="8665"/>
          <w:tab w:val="left" w:pos="10032"/>
        </w:tabs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наводнения,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характеристики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опасности,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действий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наводнении;</w:t>
      </w:r>
    </w:p>
    <w:p w:rsidR="00BC7487" w:rsidRPr="00A70ED0" w:rsidRDefault="00024E42" w:rsidP="00A70ED0">
      <w:pPr>
        <w:pStyle w:val="a3"/>
        <w:spacing w:before="79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унами, их характеристики и опасности, порядок действий при нахождении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цунами;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ураганы,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смерчи,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ураганах,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бурях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смерчах;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грозы, их характеристики и опасности, порядок действий при попадании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грозу;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землетрясения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извержения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вулканов,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 действий при землетрясении, в том числе при попадании под завал, 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извержения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вулкана;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смысл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«экология»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«экологическая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культура»,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устойчивого развития общества;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*правила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неблагоприятной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обстановке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(загрязнении атмосферы)*.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8.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«Здоровье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сохранить.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медицинских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знаний»:</w:t>
      </w:r>
    </w:p>
    <w:p w:rsidR="00BC7487" w:rsidRPr="00A70ED0" w:rsidRDefault="00024E42" w:rsidP="00A70ED0">
      <w:pPr>
        <w:pStyle w:val="a3"/>
        <w:spacing w:before="150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смысл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«здоровье»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 человека;</w:t>
      </w:r>
    </w:p>
    <w:p w:rsidR="00BC7487" w:rsidRPr="00A70ED0" w:rsidRDefault="00024E42" w:rsidP="00A70ED0">
      <w:pPr>
        <w:pStyle w:val="a3"/>
        <w:ind w:left="981" w:right="571" w:firstLine="0"/>
        <w:rPr>
          <w:sz w:val="24"/>
          <w:szCs w:val="24"/>
        </w:rPr>
      </w:pPr>
      <w:r w:rsidRPr="00A70ED0">
        <w:rPr>
          <w:sz w:val="24"/>
          <w:szCs w:val="24"/>
        </w:rPr>
        <w:t>факторы, влияющие на здоровье человека, опасность вредных привычек;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элементы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здорового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жизни,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за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сохранение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здоровья;</w:t>
      </w:r>
    </w:p>
    <w:p w:rsidR="00BC7487" w:rsidRPr="00A70ED0" w:rsidRDefault="00024E42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*понятие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«инфекционные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заболевания»,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возникновения*;</w:t>
      </w:r>
    </w:p>
    <w:p w:rsidR="00BC7487" w:rsidRPr="00A70ED0" w:rsidRDefault="00024E42" w:rsidP="00A70ED0">
      <w:pPr>
        <w:pStyle w:val="a3"/>
        <w:spacing w:before="160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механизм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распространения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инфекционных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защиты от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</w:p>
    <w:p w:rsidR="00BC7487" w:rsidRPr="00A70ED0" w:rsidRDefault="00024E42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происхождения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(эпидемия,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пандемия;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проводимые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время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 xml:space="preserve">чрезвычайных ситуация </w:t>
      </w:r>
      <w:r w:rsidRPr="00A70ED0">
        <w:rPr>
          <w:position w:val="1"/>
          <w:sz w:val="24"/>
          <w:szCs w:val="24"/>
        </w:rPr>
        <w:t xml:space="preserve">биолого-социального происхождения </w:t>
      </w:r>
      <w:r w:rsidRPr="00A70ED0">
        <w:rPr>
          <w:sz w:val="24"/>
          <w:szCs w:val="24"/>
        </w:rPr>
        <w:t>(эпидемия, пандемия,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эпизоотии,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панзоотии,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эпифитотии,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панфитотии)</w:t>
      </w:r>
      <w:r w:rsidRPr="00A70ED0">
        <w:rPr>
          <w:position w:val="1"/>
          <w:sz w:val="24"/>
          <w:szCs w:val="24"/>
        </w:rPr>
        <w:t>;</w:t>
      </w:r>
    </w:p>
    <w:p w:rsidR="00BC7487" w:rsidRPr="00A70ED0" w:rsidRDefault="00024E42" w:rsidP="00A70ED0">
      <w:pPr>
        <w:pStyle w:val="a3"/>
        <w:spacing w:before="1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понятие «неинфекционные заболевания» и их классификация, факторы риска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неинфекционных заболеваний;</w:t>
      </w:r>
    </w:p>
    <w:p w:rsidR="00BC7487" w:rsidRPr="00A70ED0" w:rsidRDefault="00024E42" w:rsidP="00A70ED0">
      <w:pPr>
        <w:pStyle w:val="a3"/>
        <w:ind w:left="981" w:right="1445" w:firstLine="0"/>
        <w:rPr>
          <w:sz w:val="24"/>
          <w:szCs w:val="24"/>
        </w:rPr>
      </w:pPr>
      <w:r w:rsidRPr="00A70ED0">
        <w:rPr>
          <w:sz w:val="24"/>
          <w:szCs w:val="24"/>
        </w:rPr>
        <w:t>меры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неинфекционных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заболеваний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диспансеризация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её задачи;</w:t>
      </w:r>
    </w:p>
    <w:p w:rsidR="00BC7487" w:rsidRPr="00A70ED0" w:rsidRDefault="00024E42" w:rsidP="00A70ED0">
      <w:pPr>
        <w:pStyle w:val="a3"/>
        <w:spacing w:before="79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понятия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«психическое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здоровье»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«психологическое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благополучие»;</w:t>
      </w:r>
    </w:p>
    <w:p w:rsidR="00BC7487" w:rsidRPr="00A70ED0" w:rsidRDefault="00024E42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стресс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влияние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человека,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меры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стресса,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саморегуляции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эмоциональных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состояний;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понятие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«первая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помощь»</w:t>
      </w:r>
      <w:r w:rsidRPr="00A70ED0">
        <w:rPr>
          <w:spacing w:val="1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обязанность</w:t>
      </w:r>
      <w:r w:rsidRPr="00A70ED0">
        <w:rPr>
          <w:spacing w:val="1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оказанию,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 помощи;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назначение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аптечки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024E42" w:rsidP="00A70ED0">
      <w:pPr>
        <w:pStyle w:val="a3"/>
        <w:spacing w:before="16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психологической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поддержки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пострадавшего.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9.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социуме»:</w:t>
      </w:r>
    </w:p>
    <w:p w:rsidR="00BC7487" w:rsidRPr="00A70ED0" w:rsidRDefault="00024E42" w:rsidP="00A70ED0">
      <w:pPr>
        <w:pStyle w:val="a3"/>
        <w:spacing w:before="16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общение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эффективного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общения;</w:t>
      </w:r>
    </w:p>
    <w:p w:rsidR="00BC7487" w:rsidRPr="00A70ED0" w:rsidRDefault="00024E42" w:rsidP="00A70ED0">
      <w:pPr>
        <w:pStyle w:val="a3"/>
        <w:spacing w:before="161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приёмы и правила безопасной межличностной коммуникации и комфортного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группе,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конструктивного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общения;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понятие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«конфликт»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стадии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конфликта;</w:t>
      </w:r>
    </w:p>
    <w:p w:rsidR="00BC7487" w:rsidRPr="00A70ED0" w:rsidRDefault="00024E42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условия и ситуации возникновения межличностных и групповых конфликтов,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эффективные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избегания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разрешения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ситуаций;</w:t>
      </w:r>
    </w:p>
    <w:p w:rsidR="00BC7487" w:rsidRPr="00A70ED0" w:rsidRDefault="00024E42" w:rsidP="00A70ED0">
      <w:pPr>
        <w:pStyle w:val="a3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правила поведения для снижения риска конфликта и порядок действий при 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проявлениях;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способ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разрешения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третьей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стороны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(медиатора);</w:t>
      </w:r>
    </w:p>
    <w:p w:rsidR="00BC7487" w:rsidRPr="00A70ED0" w:rsidRDefault="00024E42" w:rsidP="00A70ED0">
      <w:pPr>
        <w:pStyle w:val="a3"/>
        <w:spacing w:before="152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опасные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конфликта: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агрессия,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домашнее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насилие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буллинг;</w:t>
      </w:r>
    </w:p>
    <w:p w:rsidR="00BC7487" w:rsidRPr="00A70ED0" w:rsidRDefault="00024E42" w:rsidP="00A70ED0">
      <w:pPr>
        <w:pStyle w:val="a3"/>
        <w:spacing w:before="2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манипуляции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ходе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межличностного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манипуляций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способы противостояния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им;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противозаконных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(мошенничество, вымогательство, подстрекательство к действиям, которые могут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причинить вред жизни и здоровью, и вовлечение в преступную, асоциальную или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деструктивную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деятельность)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способы защиты от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современные молодёжные увлечения и опасности, связанные с ними, 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поведения;</w:t>
      </w:r>
    </w:p>
    <w:p w:rsidR="00BC7487" w:rsidRPr="00A70ED0" w:rsidRDefault="00024E42" w:rsidP="00A70ED0">
      <w:pPr>
        <w:pStyle w:val="a3"/>
        <w:spacing w:before="79"/>
        <w:ind w:left="981" w:right="1557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 безопасной коммуникации с незнакомыми людьми.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10.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информационном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пространстве»: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понятие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«цифровая</w:t>
      </w:r>
      <w:r w:rsidRPr="00A70ED0">
        <w:rPr>
          <w:spacing w:val="19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среда»,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информационных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компьютерных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положительные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риски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Интернета;</w:t>
      </w:r>
    </w:p>
    <w:p w:rsidR="00BC7487" w:rsidRPr="00A70ED0" w:rsidRDefault="00024E42" w:rsidP="00A70ED0">
      <w:pPr>
        <w:pStyle w:val="a3"/>
        <w:spacing w:before="15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общие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необходимые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 ситуаций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опасные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явления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среды: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вредоносные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программы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приложения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разновидности;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кибергигиены,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необходимые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 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среде;</w:t>
      </w:r>
    </w:p>
    <w:p w:rsidR="00BC7487" w:rsidRPr="00A70ED0" w:rsidRDefault="00024E42" w:rsidP="00A70ED0">
      <w:pPr>
        <w:pStyle w:val="a3"/>
        <w:tabs>
          <w:tab w:val="left" w:pos="2344"/>
          <w:tab w:val="left" w:pos="3159"/>
          <w:tab w:val="left" w:pos="4442"/>
          <w:tab w:val="left" w:pos="4797"/>
          <w:tab w:val="left" w:pos="6674"/>
          <w:tab w:val="left" w:pos="7937"/>
          <w:tab w:val="left" w:pos="8283"/>
          <w:tab w:val="left" w:pos="9748"/>
          <w:tab w:val="left" w:pos="10105"/>
        </w:tabs>
        <w:ind w:right="18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основные</w:t>
      </w:r>
      <w:r w:rsidRPr="00A70ED0">
        <w:rPr>
          <w:sz w:val="24"/>
          <w:szCs w:val="24"/>
        </w:rPr>
        <w:tab/>
        <w:t>виды</w:t>
      </w:r>
      <w:r w:rsidRPr="00A70ED0">
        <w:rPr>
          <w:sz w:val="24"/>
          <w:szCs w:val="24"/>
        </w:rPr>
        <w:tab/>
        <w:t>опасного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запрещённого</w:t>
      </w:r>
      <w:r w:rsidRPr="00A70ED0">
        <w:rPr>
          <w:sz w:val="24"/>
          <w:szCs w:val="24"/>
        </w:rPr>
        <w:tab/>
        <w:t>контента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Интернете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</w:r>
      <w:r w:rsidRPr="00A70ED0">
        <w:rPr>
          <w:spacing w:val="-4"/>
          <w:sz w:val="24"/>
          <w:szCs w:val="24"/>
        </w:rPr>
        <w:t>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опасностей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использовании</w:t>
      </w:r>
      <w:r w:rsidRPr="00A70ED0">
        <w:rPr>
          <w:spacing w:val="-1"/>
          <w:position w:val="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Интернета;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противоправные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Интернете;</w:t>
      </w:r>
    </w:p>
    <w:p w:rsidR="00BC7487" w:rsidRPr="00A70ED0" w:rsidRDefault="00024E42" w:rsidP="00A70ED0">
      <w:pPr>
        <w:pStyle w:val="a3"/>
        <w:spacing w:before="161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цифрового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необходимого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рисков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(кибербуллинга,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вербовки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группы);</w:t>
      </w:r>
    </w:p>
    <w:p w:rsidR="00BC7487" w:rsidRPr="00A70ED0" w:rsidRDefault="00024E42" w:rsidP="00A70ED0">
      <w:pPr>
        <w:pStyle w:val="a3"/>
        <w:spacing w:before="1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деструктивные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предотвращению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различную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деструктивную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деятельность.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11.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«Основы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терроризму»:</w:t>
      </w:r>
    </w:p>
    <w:p w:rsidR="00BC7487" w:rsidRPr="00A70ED0" w:rsidRDefault="00024E42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понятия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«экстремизм»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«терроризм»,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содержание,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причины,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варианты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 и последствия;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цели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формы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террористических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актов,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последствия,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уровни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024E42" w:rsidP="00A70ED0">
      <w:pPr>
        <w:pStyle w:val="a3"/>
        <w:ind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основы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общественно-государственной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системы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контртеррористическая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операция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цели;</w:t>
      </w:r>
    </w:p>
    <w:p w:rsidR="00BC7487" w:rsidRPr="00A70ED0" w:rsidRDefault="00024E42" w:rsidP="00A70ED0">
      <w:pPr>
        <w:pStyle w:val="a3"/>
        <w:tabs>
          <w:tab w:val="left" w:pos="2616"/>
          <w:tab w:val="left" w:pos="4348"/>
          <w:tab w:val="left" w:pos="4864"/>
          <w:tab w:val="left" w:pos="7479"/>
          <w:tab w:val="left" w:pos="9514"/>
        </w:tabs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*признаки</w:t>
      </w:r>
      <w:r w:rsidRPr="00A70ED0">
        <w:rPr>
          <w:sz w:val="24"/>
          <w:szCs w:val="24"/>
        </w:rPr>
        <w:tab/>
        <w:t>вовлечения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террористическую</w:t>
      </w:r>
      <w:r w:rsidRPr="00A70ED0">
        <w:rPr>
          <w:sz w:val="24"/>
          <w:szCs w:val="24"/>
        </w:rPr>
        <w:tab/>
        <w:t>деятельность,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правила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антитеррористического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поведения*;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признаки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терактов,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</w:p>
    <w:p w:rsidR="00BC7487" w:rsidRPr="00A70ED0" w:rsidRDefault="00024E42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их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обнаружении;</w:t>
      </w:r>
    </w:p>
    <w:p w:rsidR="00BC7487" w:rsidRPr="00A70ED0" w:rsidRDefault="00024E42" w:rsidP="00A70ED0">
      <w:pPr>
        <w:pStyle w:val="a3"/>
        <w:spacing w:before="16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теракта;</w:t>
      </w:r>
    </w:p>
    <w:p w:rsidR="00BC7487" w:rsidRPr="00A70ED0" w:rsidRDefault="00024E42" w:rsidP="00A70ED0">
      <w:pPr>
        <w:pStyle w:val="a3"/>
        <w:spacing w:before="160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порядок действий при совершении теракта (нападение террористов и попытка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захвата заложников, попадание в заложники, огневой налёт, наезд транспортного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подрыв взрывного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устройства).</w:t>
      </w:r>
    </w:p>
    <w:p w:rsidR="00BC7487" w:rsidRPr="00A70ED0" w:rsidRDefault="00024E42" w:rsidP="00A70ED0">
      <w:pPr>
        <w:pStyle w:val="1"/>
        <w:spacing w:before="1"/>
        <w:ind w:left="273" w:right="185" w:firstLine="708"/>
        <w:rPr>
          <w:sz w:val="24"/>
          <w:szCs w:val="24"/>
        </w:rPr>
      </w:pPr>
      <w:r w:rsidRPr="00A70ED0">
        <w:rPr>
          <w:sz w:val="24"/>
          <w:szCs w:val="24"/>
        </w:rPr>
        <w:t>Планируемые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освоения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программы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основам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Родины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уровне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основного общего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образования.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Личностные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результаты.</w:t>
      </w:r>
    </w:p>
    <w:p w:rsidR="00BC7487" w:rsidRPr="00A70ED0" w:rsidRDefault="00024E42" w:rsidP="00A70ED0">
      <w:pPr>
        <w:pStyle w:val="a3"/>
        <w:spacing w:before="161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Личностные результаты достигаются в единстве учебной и воспитательной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духовно-нравственными ценностями, принятыми в обществе правилами и нормами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поведения.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Способствуют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процессам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самопознания,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самовоспитания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саморазвития,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внутренней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проявляются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индивидуальных социально значимых качествах, которые выражаются прежде всего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обучающихся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саморазвитию,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самостоятельности,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инициативе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личностному самоопределению; осмысленному ведению здорового и 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 жизни и соблюдению правил экологического поведения; к целенаправленной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значимой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принятию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внутренней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особого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ценностного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себе,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окружающим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людям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целом.</w:t>
      </w:r>
    </w:p>
    <w:p w:rsidR="00BC7487" w:rsidRPr="00A70ED0" w:rsidRDefault="00024E42" w:rsidP="00A70ED0">
      <w:pPr>
        <w:pStyle w:val="a3"/>
        <w:spacing w:before="1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Личностные результаты, формируемые в ходе изучения учебного предмета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должны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отражать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обучающихся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руководствоваться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позитивных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ориентаций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расширение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опыта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70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основе.</w:t>
      </w:r>
    </w:p>
    <w:p w:rsidR="00BC7487" w:rsidRPr="00A70ED0" w:rsidRDefault="00024E42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Личностные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изучения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включают:</w:t>
      </w:r>
    </w:p>
    <w:p w:rsidR="00BC7487" w:rsidRPr="00A70ED0" w:rsidRDefault="00024E42" w:rsidP="00A70ED0">
      <w:pPr>
        <w:pStyle w:val="a4"/>
        <w:numPr>
          <w:ilvl w:val="0"/>
          <w:numId w:val="2"/>
        </w:numPr>
        <w:tabs>
          <w:tab w:val="left" w:pos="1690"/>
        </w:tabs>
        <w:spacing w:before="161"/>
        <w:ind w:hanging="709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патриотическое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024E42" w:rsidP="00A70ED0">
      <w:pPr>
        <w:pStyle w:val="a3"/>
        <w:spacing w:before="160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осознание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идентичности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поликультурном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многоконфессиональном обществе, проявление интереса к познанию родного языка,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истории,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края,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народов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России;</w:t>
      </w:r>
    </w:p>
    <w:p w:rsidR="00BC7487" w:rsidRPr="00A70ED0" w:rsidRDefault="00024E42" w:rsidP="00A70ED0">
      <w:pPr>
        <w:pStyle w:val="a3"/>
        <w:spacing w:before="1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ценностное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–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науке,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искусству,</w:t>
      </w:r>
      <w:r w:rsidRPr="00A70ED0">
        <w:rPr>
          <w:spacing w:val="-1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спорту,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технологиям,</w:t>
      </w:r>
      <w:r w:rsidRPr="00A70ED0">
        <w:rPr>
          <w:spacing w:val="-14"/>
          <w:sz w:val="24"/>
          <w:szCs w:val="24"/>
        </w:rPr>
        <w:t xml:space="preserve"> </w:t>
      </w:r>
      <w:r w:rsidRPr="00A70ED0">
        <w:rPr>
          <w:sz w:val="24"/>
          <w:szCs w:val="24"/>
        </w:rPr>
        <w:t>боевым</w:t>
      </w:r>
      <w:r w:rsidRPr="00A70ED0">
        <w:rPr>
          <w:spacing w:val="-1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подвигам</w:t>
      </w:r>
      <w:r w:rsidRPr="00A70ED0">
        <w:rPr>
          <w:spacing w:val="-1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трудовым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достижениям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народа;</w:t>
      </w:r>
    </w:p>
    <w:p w:rsidR="00BC7487" w:rsidRPr="00A70ED0" w:rsidRDefault="00024E42" w:rsidP="00A70ED0">
      <w:pPr>
        <w:pStyle w:val="a3"/>
        <w:spacing w:before="79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уважение к символам России, государственным праздникам, историческому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природному наследию и памятникам, традициям разных народов, проживающих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стране;</w:t>
      </w:r>
    </w:p>
    <w:p w:rsidR="00BC7487" w:rsidRPr="00A70ED0" w:rsidRDefault="00024E42" w:rsidP="00A70ED0">
      <w:pPr>
        <w:pStyle w:val="a3"/>
        <w:spacing w:before="1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формирование чувства гордости за свою Родину, ответственного отношения 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выполнению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конституционного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долга –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Отечества;</w:t>
      </w:r>
    </w:p>
    <w:p w:rsidR="00BC7487" w:rsidRPr="00A70ED0" w:rsidRDefault="00024E42" w:rsidP="00A70ED0">
      <w:pPr>
        <w:pStyle w:val="a4"/>
        <w:numPr>
          <w:ilvl w:val="0"/>
          <w:numId w:val="2"/>
        </w:numPr>
        <w:tabs>
          <w:tab w:val="left" w:pos="1690"/>
        </w:tabs>
        <w:spacing w:before="1"/>
        <w:ind w:hanging="709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гражданское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024E42" w:rsidP="00A70ED0">
      <w:pPr>
        <w:pStyle w:val="a3"/>
        <w:spacing w:before="160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готовность к выполнению обязанностей гражданина и реализации его прав,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уважение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свобод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законных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интересов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 людей;</w:t>
      </w:r>
    </w:p>
    <w:p w:rsidR="00BC7487" w:rsidRPr="00A70ED0" w:rsidRDefault="00024E42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активное участие в жизни семьи, организации, местного сообщества, родного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края, страны;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неприятие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любых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дискриминации;</w:t>
      </w:r>
    </w:p>
    <w:p w:rsidR="00BC7487" w:rsidRPr="00A70ED0" w:rsidRDefault="00024E42" w:rsidP="00A70ED0">
      <w:pPr>
        <w:pStyle w:val="a3"/>
        <w:spacing w:before="160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понимание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институтов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свободах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гражданина,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социальных нормах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правилах межличностных отношений в поликультурном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многоконфессиональном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обществе;</w:t>
      </w:r>
    </w:p>
    <w:p w:rsidR="00BC7487" w:rsidRPr="00A70ED0" w:rsidRDefault="00024E42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представление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способах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коррупции;</w:t>
      </w:r>
    </w:p>
    <w:p w:rsidR="00BC7487" w:rsidRPr="00A70ED0" w:rsidRDefault="00024E42" w:rsidP="00A70ED0">
      <w:pPr>
        <w:pStyle w:val="a3"/>
        <w:spacing w:before="160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разнообразной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совместной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стремление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взаимопониманию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взаимопомощи,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активное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самоуправлении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образовательной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организации;</w:t>
      </w:r>
    </w:p>
    <w:p w:rsidR="00BC7487" w:rsidRPr="00A70ED0" w:rsidRDefault="00024E42" w:rsidP="00A70ED0">
      <w:pPr>
        <w:pStyle w:val="a3"/>
        <w:spacing w:before="1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готовность к участию в гуманитарной деятельности (волонтёрство, помощь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людям,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нуждающимся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ней);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активной жизненной позиции, умений и навыков личного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участия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 безопасности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государства;</w:t>
      </w:r>
    </w:p>
    <w:p w:rsidR="00BC7487" w:rsidRPr="00A70ED0" w:rsidRDefault="00024E42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понимание и признание особой роли России в обеспечении государственной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международной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осмысление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 в решении задачи защиты населения от опасных и чрезвычайных ситуаций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техногенного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социального характера;</w:t>
      </w:r>
    </w:p>
    <w:p w:rsidR="00BC7487" w:rsidRPr="00A70ED0" w:rsidRDefault="00024E42" w:rsidP="00A70ED0">
      <w:pPr>
        <w:pStyle w:val="a3"/>
        <w:ind w:right="181"/>
        <w:rPr>
          <w:sz w:val="24"/>
          <w:szCs w:val="24"/>
        </w:rPr>
      </w:pPr>
      <w:r w:rsidRPr="00A70ED0">
        <w:rPr>
          <w:sz w:val="24"/>
          <w:szCs w:val="24"/>
        </w:rPr>
        <w:t>знание и понимание роли государства в противодействии основным вызовам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современности: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незаконному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распространению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наркотических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средств,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неприятие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любых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экстремизма,</w:t>
      </w:r>
      <w:r w:rsidRPr="00A70ED0">
        <w:rPr>
          <w:spacing w:val="58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дискриминации,</w:t>
      </w:r>
    </w:p>
    <w:p w:rsidR="00BC7487" w:rsidRPr="00A70ED0" w:rsidRDefault="00024E42" w:rsidP="00A70ED0">
      <w:pPr>
        <w:pStyle w:val="a3"/>
        <w:spacing w:before="79"/>
        <w:ind w:right="190" w:firstLine="0"/>
        <w:rPr>
          <w:sz w:val="24"/>
          <w:szCs w:val="24"/>
        </w:rPr>
      </w:pPr>
      <w:r w:rsidRPr="00A70ED0">
        <w:rPr>
          <w:sz w:val="24"/>
          <w:szCs w:val="24"/>
        </w:rPr>
        <w:t>формирование веротерпимости, уважительного и доброжелательного отношения 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другому человеку, его мнению, развитие способности к конструктивному диалогу 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другими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людьми;</w:t>
      </w:r>
    </w:p>
    <w:p w:rsidR="00BC7487" w:rsidRPr="00A70ED0" w:rsidRDefault="00024E42" w:rsidP="00A70ED0">
      <w:pPr>
        <w:pStyle w:val="a4"/>
        <w:numPr>
          <w:ilvl w:val="0"/>
          <w:numId w:val="2"/>
        </w:numPr>
        <w:tabs>
          <w:tab w:val="left" w:pos="1287"/>
        </w:tabs>
        <w:spacing w:before="1"/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духовно-нравственное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024E42" w:rsidP="00A70ED0">
      <w:pPr>
        <w:pStyle w:val="a3"/>
        <w:spacing w:before="160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ориентация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моральные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нормы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нравственного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выбора;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оценивать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своё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также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lastRenderedPageBreak/>
        <w:t>людей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нравственных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норм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осознания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поступков;</w:t>
      </w:r>
    </w:p>
    <w:p w:rsidR="00BC7487" w:rsidRPr="00A70ED0" w:rsidRDefault="00024E42" w:rsidP="00A70ED0">
      <w:pPr>
        <w:pStyle w:val="a3"/>
        <w:ind w:right="181"/>
        <w:rPr>
          <w:sz w:val="24"/>
          <w:szCs w:val="24"/>
        </w:rPr>
      </w:pPr>
      <w:r w:rsidRPr="00A70ED0">
        <w:rPr>
          <w:sz w:val="24"/>
          <w:szCs w:val="24"/>
        </w:rPr>
        <w:t>активное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неприятие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асоциальных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свобода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 индивидуального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общественного пространства;</w:t>
      </w:r>
    </w:p>
    <w:p w:rsidR="00BC7487" w:rsidRPr="00A70ED0" w:rsidRDefault="00024E42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развитие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ведению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исключающего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употребление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наркотиков,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алкоголя,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курения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нанесение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собственному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окружающих;</w:t>
      </w:r>
    </w:p>
    <w:p w:rsidR="00BC7487" w:rsidRPr="00A70ED0" w:rsidRDefault="00024E42" w:rsidP="00A70ED0">
      <w:pPr>
        <w:pStyle w:val="a3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формирование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типа,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осознанного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 людей;</w:t>
      </w:r>
    </w:p>
    <w:p w:rsidR="00BC7487" w:rsidRPr="00A70ED0" w:rsidRDefault="00024E42" w:rsidP="00A70ED0">
      <w:pPr>
        <w:pStyle w:val="a4"/>
        <w:numPr>
          <w:ilvl w:val="0"/>
          <w:numId w:val="2"/>
        </w:numPr>
        <w:tabs>
          <w:tab w:val="left" w:pos="1287"/>
        </w:tabs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эстетическое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024E42" w:rsidP="00A70ED0">
      <w:pPr>
        <w:pStyle w:val="a3"/>
        <w:spacing w:before="156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формирование гармоничной личности, развитие способности воспринимать,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ценить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создавать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прекрасное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понимание взаимозависимости счастливого юношества и безопасного личного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жизни;</w:t>
      </w:r>
    </w:p>
    <w:p w:rsidR="00BC7487" w:rsidRPr="00A70ED0" w:rsidRDefault="00024E42" w:rsidP="00A70ED0">
      <w:pPr>
        <w:pStyle w:val="a4"/>
        <w:numPr>
          <w:ilvl w:val="0"/>
          <w:numId w:val="2"/>
        </w:numPr>
        <w:tabs>
          <w:tab w:val="left" w:pos="1287"/>
        </w:tabs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ценности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научного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познания:</w:t>
      </w:r>
    </w:p>
    <w:p w:rsidR="00BC7487" w:rsidRPr="00A70ED0" w:rsidRDefault="00024E42" w:rsidP="00A70ED0">
      <w:pPr>
        <w:pStyle w:val="a3"/>
        <w:spacing w:before="158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ориентация в деятельности на современную систему научных представлений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закономерностях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взаимосвязях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социальной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средой;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овладение основными навыками исследовательской деятельности, установка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осмысление опыта, наблюдений, поступков и стремление совершенствовать пути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индивидуального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коллективного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благополучия;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формирование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научной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картины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мира,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механизмов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последствий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распространённых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</w:p>
    <w:p w:rsidR="00BC7487" w:rsidRPr="00A70ED0" w:rsidRDefault="00024E42" w:rsidP="00A70ED0">
      <w:pPr>
        <w:pStyle w:val="a3"/>
        <w:spacing w:before="79"/>
        <w:ind w:right="185" w:firstLine="0"/>
        <w:rPr>
          <w:sz w:val="24"/>
          <w:szCs w:val="24"/>
        </w:rPr>
      </w:pPr>
      <w:r w:rsidRPr="00A70ED0">
        <w:rPr>
          <w:sz w:val="24"/>
          <w:szCs w:val="24"/>
        </w:rPr>
        <w:t>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которые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могут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произойти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время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 средах (бытовые условия, дорожное движение, общественные места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социум,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природа,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коммуникационные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связи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каналы);</w:t>
      </w:r>
    </w:p>
    <w:p w:rsidR="00BC7487" w:rsidRPr="00A70ED0" w:rsidRDefault="00024E42" w:rsidP="00A70ED0">
      <w:pPr>
        <w:pStyle w:val="a3"/>
        <w:spacing w:before="1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установка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осмысление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опыта,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наблюдений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способностью оценивать и прогнозировать неблагоприятные факторы обстановки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принимать обоснованные решения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 опасной (чрезвычайной) ситуации с 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возможностей;</w:t>
      </w:r>
    </w:p>
    <w:p w:rsidR="00BC7487" w:rsidRPr="00A70ED0" w:rsidRDefault="00024E42" w:rsidP="00A70ED0">
      <w:pPr>
        <w:pStyle w:val="a4"/>
        <w:numPr>
          <w:ilvl w:val="0"/>
          <w:numId w:val="2"/>
        </w:numPr>
        <w:tabs>
          <w:tab w:val="left" w:pos="1615"/>
        </w:tabs>
        <w:ind w:left="273" w:right="189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физическое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формирование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эмоционального благополучия:</w:t>
      </w:r>
    </w:p>
    <w:p w:rsidR="00BC7487" w:rsidRPr="00A70ED0" w:rsidRDefault="00024E42" w:rsidP="00A70ED0">
      <w:pPr>
        <w:pStyle w:val="a3"/>
        <w:spacing w:before="2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понимание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смысла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изучения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предмета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значения для безопасной и продуктивной жизнедеятельности человека, общества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осознание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жизни;</w:t>
      </w:r>
    </w:p>
    <w:p w:rsidR="00BC7487" w:rsidRPr="00A70ED0" w:rsidRDefault="00024E42" w:rsidP="00A70ED0">
      <w:pPr>
        <w:pStyle w:val="a3"/>
        <w:spacing w:before="16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ответственное отношение к своему здоровью и установка на здоровый образ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(здоровое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питание,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гигиенических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сбалансированный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режим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занятий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отдыха,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регулярная физическая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активность);</w:t>
      </w:r>
    </w:p>
    <w:p w:rsidR="00BC7487" w:rsidRPr="00A70ED0" w:rsidRDefault="00024E42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осознание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неприятие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привычек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(употребление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алкоголя, наркотиков, курение) и иных форм вреда для физического и психического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здоровья;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соблюдение правил безопасности, в том числе навыков безопасного поведения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интернет-среде;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способность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адаптироваться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стрессовым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меняющимся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социальным, информационным и природным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условиям, в том числе осмысливая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собственный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опыт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выстраивая дальнейшие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умение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принимать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себя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осуждая;</w:t>
      </w:r>
    </w:p>
    <w:p w:rsidR="00BC7487" w:rsidRPr="00A70ED0" w:rsidRDefault="00024E42" w:rsidP="00A70ED0">
      <w:pPr>
        <w:pStyle w:val="a3"/>
        <w:spacing w:before="160"/>
        <w:ind w:right="194"/>
        <w:rPr>
          <w:sz w:val="24"/>
          <w:szCs w:val="24"/>
        </w:rPr>
      </w:pPr>
      <w:r w:rsidRPr="00A70ED0">
        <w:rPr>
          <w:sz w:val="24"/>
          <w:szCs w:val="24"/>
        </w:rPr>
        <w:t>умение осознавать эмоциональное состояние своё и других, уметь управлять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собственным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эмоциональным состоянием;</w:t>
      </w:r>
    </w:p>
    <w:p w:rsidR="00BC7487" w:rsidRPr="00A70ED0" w:rsidRDefault="00024E42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навыка рефлексии, признание своего права на ошибку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такого же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права другого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024E42" w:rsidP="00A70ED0">
      <w:pPr>
        <w:pStyle w:val="a4"/>
        <w:numPr>
          <w:ilvl w:val="0"/>
          <w:numId w:val="2"/>
        </w:numPr>
        <w:tabs>
          <w:tab w:val="left" w:pos="1287"/>
        </w:tabs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трудовое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024E42" w:rsidP="00A70ED0">
      <w:pPr>
        <w:pStyle w:val="a3"/>
        <w:spacing w:before="79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пункта,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края)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технологической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инициировать,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планировать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самостоятельно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выполнять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деятельность;</w:t>
      </w:r>
    </w:p>
    <w:p w:rsidR="00BC7487" w:rsidRPr="00A70ED0" w:rsidRDefault="00024E42" w:rsidP="00A70ED0">
      <w:pPr>
        <w:pStyle w:val="a3"/>
        <w:ind w:right="195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интерес к практическому изучению профессий и труда различного рода, в 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изучаемого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предметного знания;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осознание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важности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протяжении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всей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успешной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профессиональной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этого;</w:t>
      </w:r>
    </w:p>
    <w:p w:rsidR="00BC7487" w:rsidRPr="00A70ED0" w:rsidRDefault="00024E42" w:rsidP="00A70ED0">
      <w:pPr>
        <w:pStyle w:val="a3"/>
        <w:ind w:left="981" w:right="2986" w:firstLine="0"/>
        <w:rPr>
          <w:sz w:val="24"/>
          <w:szCs w:val="24"/>
        </w:rPr>
      </w:pPr>
      <w:r w:rsidRPr="00A70ED0">
        <w:rPr>
          <w:sz w:val="24"/>
          <w:szCs w:val="24"/>
        </w:rPr>
        <w:t>готовность адаптироваться в профессиональной среде;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уважение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труду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результатам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трудовой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осознанный выбор и построение индивидуальной траектории образования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жизненных планов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учётом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личных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 интересов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потребностей;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укрепление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учёбе,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способности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применять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рационального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 и чрезвычайных ситуациях;</w:t>
      </w:r>
    </w:p>
    <w:p w:rsidR="00BC7487" w:rsidRPr="00A70ED0" w:rsidRDefault="00024E42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пострадавшим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потере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сознания, остановке дыхания, наружных кровотечениях, попадании инородных тел 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верхние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дыхательные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пути,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травмах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областей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тела,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ожогах,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отморожениях,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отравлениях;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установка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 ситуаций, во время пребывания в различных средах (в помещении, 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улице,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массовых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коммуникации,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воздействии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культурной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среды);</w:t>
      </w:r>
    </w:p>
    <w:p w:rsidR="00BC7487" w:rsidRPr="00A70ED0" w:rsidRDefault="00024E42" w:rsidP="00A70ED0">
      <w:pPr>
        <w:pStyle w:val="a4"/>
        <w:numPr>
          <w:ilvl w:val="0"/>
          <w:numId w:val="2"/>
        </w:numPr>
        <w:tabs>
          <w:tab w:val="left" w:pos="1287"/>
        </w:tabs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экологическое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024E42" w:rsidP="00A70ED0">
      <w:pPr>
        <w:pStyle w:val="a3"/>
        <w:spacing w:before="151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ориентация на применение знаний из социальных и естественных наук 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 задач в области окружающей среды, планирования поступков и оценки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возможных последствий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повышение уровня экологической культуры, осознание глобального характера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проблем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путей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активное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неприятие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приносящих вред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окружающей среде;</w:t>
      </w:r>
    </w:p>
    <w:p w:rsidR="00BC7487" w:rsidRPr="00A70ED0" w:rsidRDefault="00024E42" w:rsidP="00A70ED0">
      <w:pPr>
        <w:pStyle w:val="a3"/>
        <w:spacing w:before="79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осознание своей роли как гражданина и потребителя в условиях взаимосвязи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технологической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социальной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сред;</w:t>
      </w:r>
    </w:p>
    <w:p w:rsidR="00BC7487" w:rsidRPr="00A70ED0" w:rsidRDefault="00024E42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практической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направленности;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освоение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методов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проектирования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собственной безопасной жизнедеятельности с 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природных, техногенных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социальных рисков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территории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проживания.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изучения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уровне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обучающегося с ЗПР будут сформированы познавательные универсальные учебные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коммуникативные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регулятивные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действия, совместная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деятельность.</w:t>
      </w:r>
    </w:p>
    <w:p w:rsidR="00BC7487" w:rsidRPr="00A70ED0" w:rsidRDefault="00B91E6A" w:rsidP="00A70ED0">
      <w:pPr>
        <w:pStyle w:val="a3"/>
        <w:ind w:right="188"/>
        <w:rPr>
          <w:sz w:val="24"/>
          <w:szCs w:val="24"/>
        </w:rPr>
      </w:pPr>
      <w:r>
        <w:rPr>
          <w:sz w:val="24"/>
          <w:szCs w:val="24"/>
        </w:rPr>
        <w:t xml:space="preserve">У обучающегося </w:t>
      </w:r>
      <w:r w:rsidR="00024E42" w:rsidRPr="00A70ED0">
        <w:rPr>
          <w:sz w:val="24"/>
          <w:szCs w:val="24"/>
        </w:rPr>
        <w:t xml:space="preserve"> будут сформированы следующие базовые логические</w:t>
      </w:r>
      <w:r w:rsidR="00024E42" w:rsidRPr="00A70ED0">
        <w:rPr>
          <w:spacing w:val="1"/>
          <w:sz w:val="24"/>
          <w:szCs w:val="24"/>
        </w:rPr>
        <w:t xml:space="preserve"> </w:t>
      </w:r>
      <w:r w:rsidR="00024E42" w:rsidRPr="00A70ED0">
        <w:rPr>
          <w:sz w:val="24"/>
          <w:szCs w:val="24"/>
        </w:rPr>
        <w:t>действия</w:t>
      </w:r>
      <w:r w:rsidR="00024E42" w:rsidRPr="00A70ED0">
        <w:rPr>
          <w:spacing w:val="-3"/>
          <w:sz w:val="24"/>
          <w:szCs w:val="24"/>
        </w:rPr>
        <w:t xml:space="preserve"> </w:t>
      </w:r>
      <w:r w:rsidR="00024E42" w:rsidRPr="00A70ED0">
        <w:rPr>
          <w:sz w:val="24"/>
          <w:szCs w:val="24"/>
        </w:rPr>
        <w:t>как</w:t>
      </w:r>
      <w:r w:rsidR="00024E42" w:rsidRPr="00A70ED0">
        <w:rPr>
          <w:spacing w:val="-1"/>
          <w:sz w:val="24"/>
          <w:szCs w:val="24"/>
        </w:rPr>
        <w:t xml:space="preserve"> </w:t>
      </w:r>
      <w:r w:rsidR="00024E42" w:rsidRPr="00A70ED0">
        <w:rPr>
          <w:sz w:val="24"/>
          <w:szCs w:val="24"/>
        </w:rPr>
        <w:t>часть</w:t>
      </w:r>
      <w:r w:rsidR="00024E42" w:rsidRPr="00A70ED0">
        <w:rPr>
          <w:spacing w:val="-1"/>
          <w:sz w:val="24"/>
          <w:szCs w:val="24"/>
        </w:rPr>
        <w:t xml:space="preserve"> </w:t>
      </w:r>
      <w:r w:rsidR="00024E42" w:rsidRPr="00A70ED0">
        <w:rPr>
          <w:sz w:val="24"/>
          <w:szCs w:val="24"/>
        </w:rPr>
        <w:t>познавательных универсальных</w:t>
      </w:r>
      <w:r w:rsidR="00024E42" w:rsidRPr="00A70ED0">
        <w:rPr>
          <w:spacing w:val="1"/>
          <w:sz w:val="24"/>
          <w:szCs w:val="24"/>
        </w:rPr>
        <w:t xml:space="preserve"> </w:t>
      </w:r>
      <w:r w:rsidR="00024E42" w:rsidRPr="00A70ED0">
        <w:rPr>
          <w:sz w:val="24"/>
          <w:szCs w:val="24"/>
        </w:rPr>
        <w:t>учебных действий: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выявлять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существенные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 объектов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(явлений);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устанавливать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существенный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обобщения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сравнения,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критерии проводимого анализа;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предложенной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выявлять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закономерности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противоречия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рассматриваемых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наблюдениях;</w:t>
      </w:r>
    </w:p>
    <w:p w:rsidR="00BC7487" w:rsidRPr="00A70ED0" w:rsidRDefault="00024E42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устанавливать после предварительного анализа причинно-следственные связи,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строить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логическое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рассуждение,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умозаключение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(по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аналогии)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делать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выводы;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выявлять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дефициты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данных,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поставленной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выбирать способ решения учебной задачи (сравнивать несколько вариантов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выбирать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наиболее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подходящий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самостоятельно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выделенных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критериев);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знать и использовать приемы действий в опасных и чрезвычайных 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техногенного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социального характера.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У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обучающегося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будут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сформированы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следующие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базовые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исследовательские</w:t>
      </w:r>
    </w:p>
    <w:p w:rsidR="00BC7487" w:rsidRPr="00A70ED0" w:rsidRDefault="00024E42" w:rsidP="00A70ED0">
      <w:pPr>
        <w:pStyle w:val="a3"/>
        <w:spacing w:before="79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действия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часть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познавательных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 учебных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действий:</w:t>
      </w:r>
    </w:p>
    <w:p w:rsidR="00BC7487" w:rsidRPr="00A70ED0" w:rsidRDefault="00024E42" w:rsidP="00A70ED0">
      <w:pPr>
        <w:pStyle w:val="a3"/>
        <w:spacing w:before="16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формулировать с помощью педагогического работника проблемные вопросы,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отражающие несоответствие между рассматриваемым и наиболее благоприятным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состоянием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объекта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(явления)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lastRenderedPageBreak/>
        <w:t>повседневной жизни;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обобщать,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анализировать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оценивать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получаемую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информацию,</w:t>
      </w:r>
    </w:p>
    <w:p w:rsidR="00BC7487" w:rsidRPr="00A70ED0" w:rsidRDefault="00024E42" w:rsidP="00A70ED0">
      <w:pPr>
        <w:pStyle w:val="a3"/>
        <w:spacing w:before="163"/>
        <w:ind w:left="981" w:right="195" w:firstLine="0"/>
        <w:rPr>
          <w:sz w:val="24"/>
          <w:szCs w:val="24"/>
        </w:rPr>
      </w:pPr>
      <w:r w:rsidRPr="00A70ED0">
        <w:rPr>
          <w:sz w:val="24"/>
          <w:szCs w:val="24"/>
        </w:rPr>
        <w:t>принимать участие в небольших исследованиях заданного объекта (явления);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прогнозировать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возможное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дальнейшее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развитие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процессов,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событий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</w:p>
    <w:p w:rsidR="00BC7487" w:rsidRPr="00A70ED0" w:rsidRDefault="00024E42" w:rsidP="00A70ED0">
      <w:pPr>
        <w:pStyle w:val="a3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последствия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аналогичных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ситуациях.</w:t>
      </w:r>
    </w:p>
    <w:p w:rsidR="00BC7487" w:rsidRPr="00A70ED0" w:rsidRDefault="00024E42" w:rsidP="00A70ED0">
      <w:pPr>
        <w:pStyle w:val="a3"/>
        <w:spacing w:before="161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У обучающегося будут сформированы умения работать с информацией как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часть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познавательных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действий:</w:t>
      </w:r>
    </w:p>
    <w:p w:rsidR="00BC7487" w:rsidRPr="00A70ED0" w:rsidRDefault="00024E42" w:rsidP="00A70ED0">
      <w:pPr>
        <w:pStyle w:val="a3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применять различные методы, инструменты и запросы при поиске и отборе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информации или данных из источников с учётом предложенной учебной задачи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заданных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критериев;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выбирать, анализировать, систематизировать и интерпретировать информацию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 видов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 представления;</w:t>
      </w:r>
    </w:p>
    <w:p w:rsidR="00BC7487" w:rsidRPr="00A70ED0" w:rsidRDefault="00024E42" w:rsidP="00A70ED0">
      <w:pPr>
        <w:pStyle w:val="a3"/>
        <w:ind w:right="195"/>
        <w:rPr>
          <w:sz w:val="24"/>
          <w:szCs w:val="24"/>
        </w:rPr>
      </w:pPr>
      <w:r w:rsidRPr="00A70ED0">
        <w:rPr>
          <w:sz w:val="24"/>
          <w:szCs w:val="24"/>
        </w:rPr>
        <w:t>находить сходные аргументы (подтверждающие или опровергающие одну и ту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идею,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версию)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источниках;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выбирать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оптимальную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форму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представления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информации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иллюстрировать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решаемые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несложными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схемами,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диаграммами,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графикой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 комбинациями;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оценивать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надёжность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критериям,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предложенным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педагогическим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работником;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запоминать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систематизировать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информацию;</w:t>
      </w:r>
    </w:p>
    <w:p w:rsidR="00BC7487" w:rsidRPr="00A70ED0" w:rsidRDefault="00024E42" w:rsidP="00A70ED0">
      <w:pPr>
        <w:pStyle w:val="a3"/>
        <w:spacing w:before="15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познавательных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обеспечивает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сформированность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когнитивных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обучающихся.</w:t>
      </w:r>
    </w:p>
    <w:p w:rsidR="00BC7487" w:rsidRPr="00A70ED0" w:rsidRDefault="00024E42" w:rsidP="00A70ED0">
      <w:pPr>
        <w:pStyle w:val="a3"/>
        <w:tabs>
          <w:tab w:val="left" w:pos="1482"/>
          <w:tab w:val="left" w:pos="3528"/>
          <w:tab w:val="left" w:pos="4520"/>
          <w:tab w:val="left" w:pos="6609"/>
          <w:tab w:val="left" w:pos="7782"/>
          <w:tab w:val="left" w:pos="9136"/>
          <w:tab w:val="left" w:pos="9835"/>
        </w:tabs>
        <w:ind w:right="189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У</w:t>
      </w:r>
      <w:r w:rsidRPr="00A70ED0">
        <w:rPr>
          <w:sz w:val="24"/>
          <w:szCs w:val="24"/>
        </w:rPr>
        <w:tab/>
        <w:t>обучающегося</w:t>
      </w:r>
      <w:r w:rsidRPr="00A70ED0">
        <w:rPr>
          <w:sz w:val="24"/>
          <w:szCs w:val="24"/>
        </w:rPr>
        <w:tab/>
        <w:t>будут</w:t>
      </w:r>
      <w:r w:rsidRPr="00A70ED0">
        <w:rPr>
          <w:sz w:val="24"/>
          <w:szCs w:val="24"/>
        </w:rPr>
        <w:tab/>
        <w:t>сформированы</w:t>
      </w:r>
      <w:r w:rsidRPr="00A70ED0">
        <w:rPr>
          <w:sz w:val="24"/>
          <w:szCs w:val="24"/>
        </w:rPr>
        <w:tab/>
        <w:t>умения</w:t>
      </w:r>
      <w:r w:rsidRPr="00A70ED0">
        <w:rPr>
          <w:sz w:val="24"/>
          <w:szCs w:val="24"/>
        </w:rPr>
        <w:tab/>
        <w:t>общения</w:t>
      </w:r>
      <w:r w:rsidRPr="00A70ED0">
        <w:rPr>
          <w:sz w:val="24"/>
          <w:szCs w:val="24"/>
        </w:rPr>
        <w:tab/>
        <w:t>как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часть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коммуникативных универсальных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действий:</w:t>
      </w:r>
    </w:p>
    <w:p w:rsidR="00BC7487" w:rsidRPr="00A70ED0" w:rsidRDefault="00024E42" w:rsidP="00A70ED0">
      <w:pPr>
        <w:pStyle w:val="a3"/>
        <w:tabs>
          <w:tab w:val="left" w:pos="668"/>
          <w:tab w:val="left" w:pos="2518"/>
          <w:tab w:val="left" w:pos="2904"/>
          <w:tab w:val="left" w:pos="4351"/>
          <w:tab w:val="left" w:pos="4765"/>
          <w:tab w:val="left" w:pos="5899"/>
          <w:tab w:val="left" w:pos="7285"/>
          <w:tab w:val="left" w:pos="8885"/>
        </w:tabs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высказывать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свою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точку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зрения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письменной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речи,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выражать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z w:val="24"/>
          <w:szCs w:val="24"/>
        </w:rPr>
        <w:tab/>
        <w:t>соответствии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форматом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целями</w:t>
      </w:r>
      <w:r w:rsidRPr="00A70ED0">
        <w:rPr>
          <w:sz w:val="24"/>
          <w:szCs w:val="24"/>
        </w:rPr>
        <w:tab/>
        <w:t>общения,</w:t>
      </w:r>
      <w:r w:rsidRPr="00A70ED0">
        <w:rPr>
          <w:sz w:val="24"/>
          <w:szCs w:val="24"/>
        </w:rPr>
        <w:tab/>
        <w:t>определять</w:t>
      </w:r>
      <w:r w:rsidRPr="00A70ED0">
        <w:rPr>
          <w:sz w:val="24"/>
          <w:szCs w:val="24"/>
        </w:rPr>
        <w:tab/>
        <w:t>предпосылки</w:t>
      </w:r>
    </w:p>
    <w:p w:rsidR="00BC7487" w:rsidRPr="00A70ED0" w:rsidRDefault="00024E42" w:rsidP="00A70ED0">
      <w:pPr>
        <w:pStyle w:val="a3"/>
        <w:spacing w:before="79"/>
        <w:ind w:right="194" w:firstLine="0"/>
        <w:rPr>
          <w:sz w:val="24"/>
          <w:szCs w:val="24"/>
        </w:rPr>
      </w:pPr>
      <w:r w:rsidRPr="00A70ED0">
        <w:rPr>
          <w:sz w:val="24"/>
          <w:szCs w:val="24"/>
        </w:rPr>
        <w:t>возникновения конфликтных ситуаций и выстраивать грамотное общение для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смягчения;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знаков и намерения других, уважительно, в корректной форме формулировать свои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взгляды;</w:t>
      </w:r>
    </w:p>
    <w:p w:rsidR="00BC7487" w:rsidRPr="00A70ED0" w:rsidRDefault="00024E42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сопоставлять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суждениями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диалога,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обнаруживать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сходство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позиций;</w:t>
      </w:r>
    </w:p>
    <w:p w:rsidR="00BC7487" w:rsidRPr="00A70ED0" w:rsidRDefault="00024E42" w:rsidP="00A70ED0">
      <w:pPr>
        <w:pStyle w:val="a3"/>
        <w:ind w:right="182"/>
        <w:rPr>
          <w:sz w:val="24"/>
          <w:szCs w:val="24"/>
        </w:rPr>
      </w:pPr>
      <w:r w:rsidRPr="00A70ED0">
        <w:rPr>
          <w:smallCaps/>
          <w:sz w:val="24"/>
          <w:szCs w:val="24"/>
        </w:rPr>
        <w:t>в</w:t>
      </w:r>
      <w:r w:rsidRPr="00A70ED0">
        <w:rPr>
          <w:sz w:val="24"/>
          <w:szCs w:val="24"/>
        </w:rPr>
        <w:t xml:space="preserve"> ходе общения задавать вопросы и выдавать ответы по существу решаемой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сходство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диалога;</w:t>
      </w:r>
    </w:p>
    <w:p w:rsidR="00BC7487" w:rsidRPr="00A70ED0" w:rsidRDefault="00024E42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публично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выбирать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наиболее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целесообразный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формат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выступления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готовить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презентационные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материалы.</w:t>
      </w:r>
    </w:p>
    <w:p w:rsidR="00BC7487" w:rsidRPr="00A70ED0" w:rsidRDefault="00024E42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обучающегося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будут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самоорганизации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части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регулятивных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действий:</w:t>
      </w:r>
    </w:p>
    <w:p w:rsidR="00BC7487" w:rsidRPr="00A70ED0" w:rsidRDefault="00024E42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выявлять проблемные вопросы, требующие решения в жизненных и 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ситуациях;</w:t>
      </w:r>
    </w:p>
    <w:p w:rsidR="00BC7487" w:rsidRPr="00A70ED0" w:rsidRDefault="00024E42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аргументированно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определять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оптимальный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вариант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принятия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составлять алгоритм (часть алгоритма) и способ решения учебной задачи с 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собственных возможностей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имеющихся ресурсов;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составлять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план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находить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ресурсы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корректировать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предложенный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брать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за принятое решение.</w:t>
      </w:r>
    </w:p>
    <w:p w:rsidR="00BC7487" w:rsidRPr="00A70ED0" w:rsidRDefault="00024E42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У обучающегося будут сформированы умения самоконтроля, эмоционального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интеллекта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части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регулятивных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 учебных действий:</w:t>
      </w:r>
    </w:p>
    <w:p w:rsidR="00BC7487" w:rsidRPr="00A70ED0" w:rsidRDefault="00024E42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давать оценку ситуации, предвидеть трудности, которые могут возникнуть 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решении учебной задачи, и вносить коррективы в деятельность на основе новых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обстоятельств;</w:t>
      </w:r>
    </w:p>
    <w:p w:rsidR="00BC7487" w:rsidRPr="00A70ED0" w:rsidRDefault="00024E42" w:rsidP="00A70ED0">
      <w:pPr>
        <w:pStyle w:val="a3"/>
        <w:spacing w:before="79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(недостижения)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давать оценку приобретённому опыту, уметь находить позитивное в произошедшей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ситуации;</w:t>
      </w:r>
    </w:p>
    <w:p w:rsidR="00BC7487" w:rsidRPr="00A70ED0" w:rsidRDefault="00024E42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оценивать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соответствие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условиям;</w:t>
      </w:r>
    </w:p>
    <w:p w:rsidR="00BC7487" w:rsidRPr="00A70ED0" w:rsidRDefault="00024E42" w:rsidP="00A70ED0">
      <w:pPr>
        <w:pStyle w:val="a3"/>
        <w:tabs>
          <w:tab w:val="left" w:pos="2408"/>
          <w:tab w:val="left" w:pos="4358"/>
          <w:tab w:val="left" w:pos="5771"/>
          <w:tab w:val="left" w:pos="6147"/>
          <w:tab w:val="left" w:pos="6648"/>
          <w:tab w:val="left" w:pos="8313"/>
          <w:tab w:val="left" w:pos="9579"/>
        </w:tabs>
        <w:spacing w:before="160"/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управлять</w:t>
      </w:r>
      <w:r w:rsidRPr="00A70ED0">
        <w:rPr>
          <w:sz w:val="24"/>
          <w:szCs w:val="24"/>
        </w:rPr>
        <w:tab/>
        <w:t>собственными</w:t>
      </w:r>
      <w:r w:rsidRPr="00A70ED0">
        <w:rPr>
          <w:sz w:val="24"/>
          <w:szCs w:val="24"/>
        </w:rPr>
        <w:tab/>
        <w:t>эмоциями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не</w:t>
      </w:r>
      <w:r w:rsidRPr="00A70ED0">
        <w:rPr>
          <w:sz w:val="24"/>
          <w:szCs w:val="24"/>
        </w:rPr>
        <w:tab/>
        <w:t>поддаваться</w:t>
      </w:r>
      <w:r w:rsidRPr="00A70ED0">
        <w:rPr>
          <w:sz w:val="24"/>
          <w:szCs w:val="24"/>
        </w:rPr>
        <w:tab/>
        <w:t>эмоциям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других,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выявлять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анализировать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 причины;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ставить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себя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другого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человека,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понимать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мотивы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намерения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другого,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lastRenderedPageBreak/>
        <w:t>регулировать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 выражения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эмоций;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осознанно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относиться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другому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человеку,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мнению,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признавать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ошибку свою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чужую;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быть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открытым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себе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другим,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осознавать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невозможность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контроля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всего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вокруг.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У обучающегося будут сформированы умения совместной деятельности: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понимать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использовать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преимущества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командной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индивидуальной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работы</w:t>
      </w:r>
    </w:p>
    <w:p w:rsidR="00BC7487" w:rsidRPr="00A70ED0" w:rsidRDefault="00024E42" w:rsidP="00A70ED0">
      <w:pPr>
        <w:pStyle w:val="a3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конкретной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задачи;</w:t>
      </w:r>
    </w:p>
    <w:p w:rsidR="00BC7487" w:rsidRPr="00A70ED0" w:rsidRDefault="00024E42" w:rsidP="00A70ED0">
      <w:pPr>
        <w:pStyle w:val="a3"/>
        <w:spacing w:before="149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планировать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совместной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(понимать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роль,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принимать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обсуждать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процесс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совместной работы, подчиняться, выделять общую точку зрения, договариваться 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результатах);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определять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партнёра,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которые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помогали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затрудняли нахождение общего решения, оценивать качество своего вклада в общий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продукт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заданным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участниками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критериям,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разделять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сферу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ответственности.</w:t>
      </w:r>
    </w:p>
    <w:p w:rsidR="00BC7487" w:rsidRPr="00A70ED0" w:rsidRDefault="00024E42" w:rsidP="00A70ED0">
      <w:pPr>
        <w:pStyle w:val="a3"/>
        <w:spacing w:before="1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Предметные результаты освоения программы по ОБЗР на уровне основного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образования.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Предметные результаты характеризуют сформированностью у обучающихся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проявляются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построения и следования модели индивидуального безопасного поведения и опыте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 жизни.</w:t>
      </w:r>
    </w:p>
    <w:p w:rsidR="00BC7487" w:rsidRPr="00A70ED0" w:rsidRDefault="00024E42" w:rsidP="00A70ED0">
      <w:pPr>
        <w:pStyle w:val="a3"/>
        <w:spacing w:before="79"/>
        <w:ind w:right="181"/>
        <w:rPr>
          <w:sz w:val="24"/>
          <w:szCs w:val="24"/>
        </w:rPr>
      </w:pPr>
      <w:r w:rsidRPr="00A70ED0">
        <w:rPr>
          <w:sz w:val="24"/>
          <w:szCs w:val="24"/>
        </w:rPr>
        <w:t>Приобретаемый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опыт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проявляется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существующих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проблем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 и усвоении обучающимися минимума основных ключевых понятий,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которые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дальнейшем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будут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дополнительных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разъяснений,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приобретении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систематизированных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комплексной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личности, общества и государства, военной подготовки, индивидуальной системы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здорового образа жизни, антиэкстремистского мышления и антитеррористического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овладении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базовыми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медицинскими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практическими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умениями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 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жизни.</w:t>
      </w:r>
    </w:p>
    <w:p w:rsidR="00BC7487" w:rsidRPr="00A70ED0" w:rsidRDefault="00024E42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должны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обеспечивать: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267"/>
        </w:tabs>
        <w:spacing w:before="163"/>
        <w:ind w:right="188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 устойчивого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фундаментальных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формирующих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закрепленные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Конституции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РФ,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угрозах мирного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военного характера;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267"/>
        </w:tabs>
        <w:ind w:right="182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освоение знаний о мероприятиях по защите населения при 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техногенного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биолого-социального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возникновении военной угрозы; формирование представлений о роли гражданской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 и ее истории; знание порядка действий при сигнале «Внимание всем!»;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коллективных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порядке их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267"/>
        </w:tabs>
        <w:ind w:right="183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чувства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гордости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Родину,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 к выполнению конституционного долга - защите Отечества; 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истории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функции и задачи современных Вооруженных сил Российской Федерации, 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особенностей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добровольной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обязательной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267"/>
        </w:tabs>
        <w:ind w:right="192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 о назначении, боевых свойствах и общем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устройстве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стрелкового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267"/>
        </w:tabs>
        <w:ind w:right="184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овладение основными положениями Общевоинских уставов Вооруженных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 Российской Федерации и умение их применять при выполнении обязанностей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службы;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267"/>
        </w:tabs>
        <w:spacing w:before="79"/>
        <w:ind w:right="187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«опасность»,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«риск»,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практике, используя освоенные знания и умения, освоение основ проектирования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собственной безопасной жизнедеятельности с учетом природных, техногенных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социальных рисков;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267"/>
        </w:tabs>
        <w:spacing w:before="1"/>
        <w:ind w:right="183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знание правил дорожного движения, пожарной безопасности, 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применять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поведении;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267"/>
        </w:tabs>
        <w:spacing w:before="2"/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 о порядке действий при возникновении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 ситуаций в быту, транспорте, в общественных местах, на природе;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оценивать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lastRenderedPageBreak/>
        <w:t>прогнозировать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неблагоприятные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обстановки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принимать обоснованные решения в опасных и чрезвычайных ситуациях, с учетом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возможностей;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267"/>
        </w:tabs>
        <w:ind w:right="184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освоение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медицинских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первую помощь пострадавшим при потере сознания, остановке дыхания, наружных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кровотечениях, попадании инородных тел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верхние дыхательные пути, травмах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 областей тела, ожогах, отморожениях, отравлениях; 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ведению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исключающего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употребление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наркотиков,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алкоголя,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курения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нанесения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собственному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здоровью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окружающих;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690"/>
        </w:tabs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 о правилах безопасного поведения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социуме,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манипулятивном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формирование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противодействовать;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690"/>
        </w:tabs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 об информационных и компьютерных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явлениях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сети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информационном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практике;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690"/>
        </w:tabs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освоение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общественно-государственной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терроризму;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сформированность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представлений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</w:p>
    <w:p w:rsidR="00BC7487" w:rsidRPr="00A70ED0" w:rsidRDefault="00024E42" w:rsidP="00A70ED0">
      <w:pPr>
        <w:pStyle w:val="a3"/>
        <w:spacing w:before="79"/>
        <w:ind w:right="181" w:firstLine="0"/>
        <w:rPr>
          <w:sz w:val="24"/>
          <w:szCs w:val="24"/>
        </w:rPr>
      </w:pPr>
      <w:r w:rsidRPr="00A70ED0">
        <w:rPr>
          <w:sz w:val="24"/>
          <w:szCs w:val="24"/>
        </w:rPr>
        <w:t>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деструктивную,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экстремистскую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террористического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акта;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759"/>
        </w:tabs>
        <w:spacing w:before="1"/>
        <w:ind w:right="193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активной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государства;</w:t>
      </w:r>
    </w:p>
    <w:p w:rsidR="00BC7487" w:rsidRPr="00A70ED0" w:rsidRDefault="00024E42" w:rsidP="00A70ED0">
      <w:pPr>
        <w:pStyle w:val="a4"/>
        <w:numPr>
          <w:ilvl w:val="0"/>
          <w:numId w:val="1"/>
        </w:numPr>
        <w:tabs>
          <w:tab w:val="left" w:pos="1759"/>
        </w:tabs>
        <w:spacing w:before="1"/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понимание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международной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вызовам современности: терроризму, экстремизму, незаконному распространению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наркотических средств.</w:t>
      </w:r>
    </w:p>
    <w:p w:rsidR="00BC7487" w:rsidRPr="00A70ED0" w:rsidRDefault="00024E42" w:rsidP="00A70ED0">
      <w:pPr>
        <w:pStyle w:val="a3"/>
        <w:spacing w:before="1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Достижение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освоения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программы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обеспечивается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посредством включения в указанную программу предметных результатов освоения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модулей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ОБЗР: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Предметные результаты по модулю № 1 «Безопасное и устойчивое развитие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государства»:</w:t>
      </w:r>
    </w:p>
    <w:p w:rsidR="00BC7487" w:rsidRPr="00A70ED0" w:rsidRDefault="00024E42" w:rsidP="00A70ED0">
      <w:pPr>
        <w:pStyle w:val="a3"/>
        <w:ind w:left="813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Конституции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РФ;</w:t>
      </w:r>
    </w:p>
    <w:p w:rsidR="00BC7487" w:rsidRPr="00A70ED0" w:rsidRDefault="00024E42" w:rsidP="00A70ED0">
      <w:pPr>
        <w:pStyle w:val="a3"/>
        <w:spacing w:before="159"/>
        <w:ind w:right="188" w:firstLine="54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 2, 4, 20, 41, 42, 58, 59 статей Конституции РФ, пояснять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 значение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 личности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общества;</w:t>
      </w:r>
    </w:p>
    <w:p w:rsidR="00BC7487" w:rsidRPr="00A70ED0" w:rsidRDefault="00024E42" w:rsidP="00A70ED0">
      <w:pPr>
        <w:pStyle w:val="a3"/>
        <w:ind w:left="813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Стратегии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безопасности;</w:t>
      </w:r>
    </w:p>
    <w:p w:rsidR="00BC7487" w:rsidRPr="00A70ED0" w:rsidRDefault="00024E42" w:rsidP="00A70ED0">
      <w:pPr>
        <w:pStyle w:val="a3"/>
        <w:spacing w:before="163"/>
        <w:ind w:right="188" w:firstLine="54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«национальные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интересы»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«угрозы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приводить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примеры;</w:t>
      </w:r>
    </w:p>
    <w:p w:rsidR="00BC7487" w:rsidRPr="00A70ED0" w:rsidRDefault="00024E42" w:rsidP="00A70ED0">
      <w:pPr>
        <w:pStyle w:val="a3"/>
        <w:ind w:right="186" w:firstLine="540"/>
        <w:rPr>
          <w:sz w:val="24"/>
          <w:szCs w:val="24"/>
        </w:rPr>
      </w:pPr>
      <w:r w:rsidRPr="00A70ED0">
        <w:rPr>
          <w:sz w:val="24"/>
          <w:szCs w:val="24"/>
        </w:rPr>
        <w:t>раскрывать с опорой на справочный материал классификацию 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масштабам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источникам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приводить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примеры;</w:t>
      </w:r>
    </w:p>
    <w:p w:rsidR="00BC7487" w:rsidRPr="00A70ED0" w:rsidRDefault="00024E42" w:rsidP="00A70ED0">
      <w:pPr>
        <w:pStyle w:val="a3"/>
        <w:ind w:right="182" w:firstLine="54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информирования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оповещения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ситуациях;</w:t>
      </w:r>
    </w:p>
    <w:p w:rsidR="00BC7487" w:rsidRPr="00A70ED0" w:rsidRDefault="00024E42" w:rsidP="00A70ED0">
      <w:pPr>
        <w:pStyle w:val="a3"/>
        <w:ind w:right="187" w:firstLine="540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этапах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 с опорой на справочный материал роль гражданской обороны 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ЧС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угрозах военного характера;</w:t>
      </w:r>
    </w:p>
    <w:p w:rsidR="00BC7487" w:rsidRPr="00A70ED0" w:rsidRDefault="00024E42" w:rsidP="00A70ED0">
      <w:pPr>
        <w:pStyle w:val="a3"/>
        <w:ind w:right="192" w:firstLine="540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безопасных действий при получении сигнала «Внимание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всем!»;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изучить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индивидуальной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коллективной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населения,</w:t>
      </w:r>
    </w:p>
    <w:p w:rsidR="00BC7487" w:rsidRPr="00A70ED0" w:rsidRDefault="00024E42" w:rsidP="00A70ED0">
      <w:pPr>
        <w:pStyle w:val="a3"/>
        <w:spacing w:before="79"/>
        <w:ind w:left="44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вырабатывать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пользования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фильтрующим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противогазом;</w:t>
      </w:r>
    </w:p>
    <w:p w:rsidR="00BC7487" w:rsidRPr="00A70ED0" w:rsidRDefault="00024E42" w:rsidP="00A70ED0">
      <w:pPr>
        <w:pStyle w:val="a3"/>
        <w:spacing w:before="163"/>
        <w:ind w:left="441" w:firstLine="54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объявлении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эвакуации;</w:t>
      </w:r>
    </w:p>
    <w:p w:rsidR="00BC7487" w:rsidRPr="00A70ED0" w:rsidRDefault="00024E42" w:rsidP="00A70ED0">
      <w:pPr>
        <w:pStyle w:val="a3"/>
        <w:ind w:left="441" w:firstLine="54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6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задачи;</w:t>
      </w:r>
    </w:p>
    <w:p w:rsidR="00BC7487" w:rsidRPr="00A70ED0" w:rsidRDefault="00024E42" w:rsidP="00A70ED0">
      <w:pPr>
        <w:pStyle w:val="a3"/>
        <w:ind w:left="441" w:firstLine="54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9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68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Вооружённых Сил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 Федерации;</w:t>
      </w:r>
    </w:p>
    <w:p w:rsidR="00BC7487" w:rsidRPr="00A70ED0" w:rsidRDefault="00024E42" w:rsidP="00A70ED0">
      <w:pPr>
        <w:pStyle w:val="a3"/>
        <w:ind w:left="441" w:firstLine="54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приводить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Вооружённых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борьбе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неонацизмом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международным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терроризмом;</w:t>
      </w:r>
    </w:p>
    <w:p w:rsidR="00BC7487" w:rsidRPr="00A70ED0" w:rsidRDefault="00024E42" w:rsidP="00A70ED0">
      <w:pPr>
        <w:pStyle w:val="a3"/>
        <w:tabs>
          <w:tab w:val="left" w:pos="2639"/>
          <w:tab w:val="left" w:pos="3073"/>
          <w:tab w:val="left" w:pos="4243"/>
          <w:tab w:val="left" w:pos="4828"/>
          <w:tab w:val="left" w:pos="6567"/>
          <w:tab w:val="left" w:pos="7978"/>
          <w:tab w:val="left" w:pos="9257"/>
        </w:tabs>
        <w:spacing w:before="1"/>
        <w:ind w:right="18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понятия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«воинская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обязанность»,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«военная служба»;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раскрывать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армии.</w:t>
      </w:r>
    </w:p>
    <w:p w:rsidR="00BC7487" w:rsidRPr="00A70ED0" w:rsidRDefault="00024E42" w:rsidP="00A70ED0">
      <w:pPr>
        <w:pStyle w:val="a3"/>
        <w:tabs>
          <w:tab w:val="left" w:pos="6610"/>
        </w:tabs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11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1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18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117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118"/>
          <w:sz w:val="24"/>
          <w:szCs w:val="24"/>
        </w:rPr>
        <w:t xml:space="preserve"> </w:t>
      </w:r>
      <w:r w:rsidRPr="00A70ED0">
        <w:rPr>
          <w:sz w:val="24"/>
          <w:szCs w:val="24"/>
        </w:rPr>
        <w:t>2</w:t>
      </w:r>
      <w:r w:rsidRPr="00A70ED0">
        <w:rPr>
          <w:sz w:val="24"/>
          <w:szCs w:val="24"/>
        </w:rPr>
        <w:tab/>
        <w:t>«Военная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подготовка.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военных знаний»:</w:t>
      </w:r>
    </w:p>
    <w:p w:rsidR="00BC7487" w:rsidRPr="00A70ED0" w:rsidRDefault="00024E42" w:rsidP="00A70ED0">
      <w:pPr>
        <w:pStyle w:val="a3"/>
        <w:tabs>
          <w:tab w:val="left" w:pos="3080"/>
          <w:tab w:val="left" w:pos="5181"/>
          <w:tab w:val="left" w:pos="5819"/>
          <w:tab w:val="left" w:pos="7152"/>
          <w:tab w:val="left" w:pos="8909"/>
          <w:tab w:val="left" w:pos="9423"/>
        </w:tabs>
        <w:ind w:left="316"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сформировать</w:t>
      </w:r>
      <w:r w:rsidRPr="00A70ED0">
        <w:rPr>
          <w:sz w:val="24"/>
          <w:szCs w:val="24"/>
        </w:rPr>
        <w:tab/>
        <w:t>представление</w:t>
      </w:r>
      <w:r w:rsidRPr="00A70ED0">
        <w:rPr>
          <w:sz w:val="24"/>
          <w:szCs w:val="24"/>
        </w:rPr>
        <w:tab/>
        <w:t>об</w:t>
      </w:r>
      <w:r w:rsidRPr="00A70ED0">
        <w:rPr>
          <w:sz w:val="24"/>
          <w:szCs w:val="24"/>
        </w:rPr>
        <w:tab/>
        <w:t>истории</w:t>
      </w:r>
      <w:r w:rsidRPr="00A70ED0">
        <w:rPr>
          <w:sz w:val="24"/>
          <w:szCs w:val="24"/>
        </w:rPr>
        <w:tab/>
        <w:t>зарождения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развития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 Сил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 Федерации;</w:t>
      </w:r>
    </w:p>
    <w:p w:rsidR="00BC7487" w:rsidRPr="00A70ED0" w:rsidRDefault="00024E42" w:rsidP="00A70ED0">
      <w:pPr>
        <w:pStyle w:val="a3"/>
        <w:tabs>
          <w:tab w:val="left" w:pos="2628"/>
          <w:tab w:val="left" w:pos="4183"/>
          <w:tab w:val="left" w:pos="4564"/>
          <w:tab w:val="left" w:pos="6646"/>
          <w:tab w:val="left" w:pos="8252"/>
          <w:tab w:val="left" w:pos="8784"/>
        </w:tabs>
        <w:ind w:left="1024" w:right="19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актуализировать информацию о направлениях подготовки к военной службе;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z w:val="24"/>
          <w:szCs w:val="24"/>
        </w:rPr>
        <w:tab/>
        <w:t>понимание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необходимости</w:t>
      </w:r>
      <w:r w:rsidRPr="00A70ED0">
        <w:rPr>
          <w:sz w:val="24"/>
          <w:szCs w:val="24"/>
        </w:rPr>
        <w:tab/>
        <w:t>подготовки</w:t>
      </w:r>
      <w:r w:rsidRPr="00A70ED0">
        <w:rPr>
          <w:sz w:val="24"/>
          <w:szCs w:val="24"/>
        </w:rPr>
        <w:tab/>
        <w:t>по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направлениям</w:t>
      </w:r>
    </w:p>
    <w:p w:rsidR="00BC7487" w:rsidRPr="00A70ED0" w:rsidRDefault="00024E42" w:rsidP="00A70ED0">
      <w:pPr>
        <w:pStyle w:val="a3"/>
        <w:ind w:left="3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подготовки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службе;</w:t>
      </w:r>
    </w:p>
    <w:p w:rsidR="00BC7487" w:rsidRPr="00A70ED0" w:rsidRDefault="00024E42" w:rsidP="00A70ED0">
      <w:pPr>
        <w:pStyle w:val="a3"/>
        <w:tabs>
          <w:tab w:val="left" w:pos="2750"/>
          <w:tab w:val="left" w:pos="3079"/>
          <w:tab w:val="left" w:pos="4143"/>
          <w:tab w:val="left" w:pos="4622"/>
          <w:tab w:val="left" w:pos="6258"/>
          <w:tab w:val="left" w:pos="7563"/>
          <w:tab w:val="left" w:pos="7909"/>
          <w:tab w:val="left" w:pos="9499"/>
        </w:tabs>
        <w:spacing w:before="158"/>
        <w:ind w:right="18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рассказывать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значимости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каждого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комплексных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задач;</w:t>
      </w:r>
    </w:p>
    <w:p w:rsidR="00BC7487" w:rsidRPr="00A70ED0" w:rsidRDefault="00024E42" w:rsidP="00A70ED0">
      <w:pPr>
        <w:pStyle w:val="a3"/>
        <w:spacing w:before="2"/>
        <w:ind w:left="31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приводить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информацию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видах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родах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 Сил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 Федерации;</w:t>
      </w:r>
    </w:p>
    <w:p w:rsidR="00BC7487" w:rsidRPr="00A70ED0" w:rsidRDefault="00024E42" w:rsidP="00A70ED0">
      <w:pPr>
        <w:pStyle w:val="a3"/>
        <w:ind w:left="316" w:right="18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сформировать понимание функций и задач Вооруженных Сил на современном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этапе;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рассказывать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составе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предназначении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 Сил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рассказывать с опорой на справочный материал о значимости военной присяги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формирования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военнослужащего,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защитника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Отечества;</w:t>
      </w:r>
    </w:p>
    <w:p w:rsidR="00BC7487" w:rsidRPr="00A70ED0" w:rsidRDefault="00024E42" w:rsidP="00A70ED0">
      <w:pPr>
        <w:pStyle w:val="a3"/>
        <w:spacing w:before="79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представление об основных образцах вооружения и военной техники;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классифицировать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образец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техники;</w:t>
      </w:r>
    </w:p>
    <w:p w:rsidR="00BC7487" w:rsidRPr="00A70ED0" w:rsidRDefault="00024E42" w:rsidP="00A70ED0">
      <w:pPr>
        <w:pStyle w:val="a3"/>
        <w:tabs>
          <w:tab w:val="left" w:pos="2757"/>
          <w:tab w:val="left" w:pos="3091"/>
          <w:tab w:val="left" w:pos="4162"/>
          <w:tab w:val="left" w:pos="4647"/>
          <w:tab w:val="left" w:pos="6287"/>
          <w:tab w:val="left" w:pos="7594"/>
          <w:tab w:val="left" w:pos="8086"/>
          <w:tab w:val="left" w:pos="9469"/>
        </w:tabs>
        <w:ind w:right="18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рассказывать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об</w:t>
      </w:r>
      <w:r w:rsidRPr="00A70ED0">
        <w:rPr>
          <w:sz w:val="24"/>
          <w:szCs w:val="24"/>
        </w:rPr>
        <w:tab/>
        <w:t>основных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тактико-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технических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характеристиках вооружения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техники;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организационной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структуре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задачах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личного состава 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бою;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современные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экипировки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военнослужащего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элементов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бронезащиты;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надевания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экипировки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бронезащиты;</w:t>
      </w:r>
    </w:p>
    <w:p w:rsidR="00BC7487" w:rsidRPr="00A70ED0" w:rsidRDefault="00024E42" w:rsidP="00A70ED0">
      <w:pPr>
        <w:pStyle w:val="a3"/>
        <w:spacing w:before="151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актуализировать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информацию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вооружении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тактико-технических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характеристиках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стрелкового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виды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стрелкового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ручных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гранат;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актуализировать с опорой на справочный материал информацию об истории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создания уставов, а также этапов становления современных общевоинских уставов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 Сил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024E42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общевоинских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уставов,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также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войск;</w:t>
      </w:r>
    </w:p>
    <w:p w:rsidR="00BC7487" w:rsidRPr="00A70ED0" w:rsidRDefault="00024E42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представление о принципах единоначалия, принятых в Вооруженных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Силах Российской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сформировать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порядке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подчиненности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взаимоотношениях;</w:t>
      </w:r>
    </w:p>
    <w:p w:rsidR="00BC7487" w:rsidRPr="00A70ED0" w:rsidRDefault="00024E42" w:rsidP="00A70ED0">
      <w:pPr>
        <w:pStyle w:val="a3"/>
        <w:spacing w:before="16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актуализировать с опорой на справочный материал информацию о порядке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отдачи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приказа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(приказания)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выполнения;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образцы военной формы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одежды;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дисциплине;</w:t>
      </w:r>
    </w:p>
    <w:p w:rsidR="00BC7487" w:rsidRPr="00A70ED0" w:rsidRDefault="00024E42" w:rsidP="00A70ED0">
      <w:pPr>
        <w:pStyle w:val="a3"/>
        <w:spacing w:before="160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сформировать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понимание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сущности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дисциплины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ее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значения;</w:t>
      </w:r>
    </w:p>
    <w:p w:rsidR="00BC7487" w:rsidRPr="00A70ED0" w:rsidRDefault="00024E42" w:rsidP="00A70ED0">
      <w:pPr>
        <w:pStyle w:val="a3"/>
        <w:spacing w:before="161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рассказывать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твердой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воинской дисциплины;</w:t>
      </w:r>
    </w:p>
    <w:p w:rsidR="00BC7487" w:rsidRPr="00A70ED0" w:rsidRDefault="00024E42" w:rsidP="00A70ED0">
      <w:pPr>
        <w:pStyle w:val="a3"/>
        <w:tabs>
          <w:tab w:val="left" w:pos="2420"/>
          <w:tab w:val="left" w:pos="3352"/>
          <w:tab w:val="left" w:pos="4903"/>
          <w:tab w:val="left" w:pos="6244"/>
          <w:tab w:val="left" w:pos="8044"/>
          <w:tab w:val="left" w:pos="9632"/>
        </w:tabs>
        <w:spacing w:before="79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оценивать</w:t>
      </w:r>
      <w:r w:rsidRPr="00A70ED0">
        <w:rPr>
          <w:sz w:val="24"/>
          <w:szCs w:val="24"/>
        </w:rPr>
        <w:tab/>
        <w:t>риски</w:t>
      </w:r>
      <w:r w:rsidRPr="00A70ED0">
        <w:rPr>
          <w:sz w:val="24"/>
          <w:szCs w:val="24"/>
        </w:rPr>
        <w:tab/>
        <w:t>нарушения</w:t>
      </w:r>
      <w:r w:rsidRPr="00A70ED0">
        <w:rPr>
          <w:sz w:val="24"/>
          <w:szCs w:val="24"/>
        </w:rPr>
        <w:tab/>
        <w:t>воинской</w:t>
      </w:r>
      <w:r w:rsidRPr="00A70ED0">
        <w:rPr>
          <w:sz w:val="24"/>
          <w:szCs w:val="24"/>
        </w:rPr>
        <w:tab/>
        <w:t>дисциплины;</w:t>
      </w:r>
      <w:r w:rsidRPr="00A70ED0">
        <w:rPr>
          <w:sz w:val="24"/>
          <w:szCs w:val="24"/>
        </w:rPr>
        <w:tab/>
        <w:t>выработать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модель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воинском коллективе;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положения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Строевого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устава;</w:t>
      </w:r>
    </w:p>
    <w:p w:rsidR="00BC7487" w:rsidRPr="00A70ED0" w:rsidRDefault="00024E42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 обязанности военнослужащего перед построением и в строю;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перечислять строевые приёмы на месте, выполнять строевые приёмы;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строевых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приемов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оружия.</w:t>
      </w:r>
    </w:p>
    <w:p w:rsidR="00BC7487" w:rsidRPr="00A70ED0" w:rsidRDefault="00024E42" w:rsidP="00A70ED0">
      <w:pPr>
        <w:pStyle w:val="a3"/>
        <w:tabs>
          <w:tab w:val="left" w:pos="2794"/>
          <w:tab w:val="left" w:pos="4424"/>
          <w:tab w:val="left" w:pos="5036"/>
          <w:tab w:val="left" w:pos="6286"/>
          <w:tab w:val="left" w:pos="6876"/>
          <w:tab w:val="left" w:pos="7337"/>
          <w:tab w:val="left" w:pos="8873"/>
        </w:tabs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Предметные</w:t>
      </w:r>
      <w:r w:rsidRPr="00A70ED0">
        <w:rPr>
          <w:sz w:val="24"/>
          <w:szCs w:val="24"/>
        </w:rPr>
        <w:tab/>
        <w:t>результаты</w:t>
      </w:r>
      <w:r w:rsidRPr="00A70ED0">
        <w:rPr>
          <w:sz w:val="24"/>
          <w:szCs w:val="24"/>
        </w:rPr>
        <w:tab/>
        <w:t>по</w:t>
      </w:r>
      <w:r w:rsidRPr="00A70ED0">
        <w:rPr>
          <w:sz w:val="24"/>
          <w:szCs w:val="24"/>
        </w:rPr>
        <w:tab/>
        <w:t>модулю</w:t>
      </w:r>
      <w:r w:rsidRPr="00A70ED0">
        <w:rPr>
          <w:sz w:val="24"/>
          <w:szCs w:val="24"/>
        </w:rPr>
        <w:tab/>
        <w:t>№</w:t>
      </w:r>
      <w:r w:rsidRPr="00A70ED0">
        <w:rPr>
          <w:sz w:val="24"/>
          <w:szCs w:val="24"/>
        </w:rPr>
        <w:tab/>
        <w:t>3</w:t>
      </w:r>
      <w:r w:rsidRPr="00A70ED0">
        <w:rPr>
          <w:sz w:val="24"/>
          <w:szCs w:val="24"/>
        </w:rPr>
        <w:tab/>
        <w:t>«</w:t>
      </w:r>
      <w:r w:rsidRPr="00A70ED0">
        <w:rPr>
          <w:position w:val="1"/>
          <w:sz w:val="24"/>
          <w:szCs w:val="24"/>
        </w:rPr>
        <w:t>Культура</w:t>
      </w:r>
      <w:r w:rsidRPr="00A70ED0">
        <w:rPr>
          <w:position w:val="1"/>
          <w:sz w:val="24"/>
          <w:szCs w:val="24"/>
        </w:rPr>
        <w:tab/>
        <w:t>безопасности</w:t>
      </w:r>
      <w:r w:rsidRPr="00A70ED0">
        <w:rPr>
          <w:spacing w:val="-67"/>
          <w:position w:val="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жизнедеятельности</w:t>
      </w:r>
      <w:r w:rsidRPr="00A70ED0">
        <w:rPr>
          <w:spacing w:val="-3"/>
          <w:position w:val="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в</w:t>
      </w:r>
      <w:r w:rsidRPr="00A70ED0">
        <w:rPr>
          <w:spacing w:val="-2"/>
          <w:position w:val="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современном обществе</w:t>
      </w:r>
      <w:r w:rsidRPr="00A70ED0">
        <w:rPr>
          <w:sz w:val="24"/>
          <w:szCs w:val="24"/>
        </w:rPr>
        <w:t>»: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 человека;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ориентироваться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 понятиях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«опасность»,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«безопасность», «риск», «культура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жизнедеятельности»;</w:t>
      </w:r>
    </w:p>
    <w:p w:rsidR="00BC7487" w:rsidRPr="00A70ED0" w:rsidRDefault="00024E42" w:rsidP="00A70ED0">
      <w:pPr>
        <w:pStyle w:val="a3"/>
        <w:tabs>
          <w:tab w:val="left" w:pos="3387"/>
          <w:tab w:val="left" w:pos="3739"/>
          <w:tab w:val="left" w:pos="5882"/>
          <w:tab w:val="left" w:pos="6208"/>
          <w:tab w:val="left" w:pos="7272"/>
          <w:tab w:val="left" w:pos="7749"/>
          <w:tab w:val="left" w:pos="9380"/>
        </w:tabs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материал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024E42" w:rsidP="00A70ED0">
      <w:pPr>
        <w:pStyle w:val="a3"/>
        <w:ind w:left="981" w:right="183" w:firstLine="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обосновывать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 безопасного поведения; моделировать реальные ситуации и решать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сходство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опасной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чрезвычайной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ситуаций;</w:t>
      </w:r>
    </w:p>
    <w:p w:rsidR="00BC7487" w:rsidRPr="00A70ED0" w:rsidRDefault="00024E42" w:rsidP="00A70ED0">
      <w:pPr>
        <w:pStyle w:val="a3"/>
        <w:spacing w:before="15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механизм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перерастания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чрезвычайную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ситуацию;</w:t>
      </w:r>
    </w:p>
    <w:p w:rsidR="00BC7487" w:rsidRPr="00A70ED0" w:rsidRDefault="00024E42" w:rsidP="00A70ED0">
      <w:pPr>
        <w:pStyle w:val="a3"/>
        <w:spacing w:before="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приводить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характеризовать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их;</w:t>
      </w:r>
    </w:p>
    <w:p w:rsidR="00BC7487" w:rsidRPr="00A70ED0" w:rsidRDefault="00024E42" w:rsidP="00A70ED0">
      <w:pPr>
        <w:pStyle w:val="a3"/>
        <w:tabs>
          <w:tab w:val="left" w:pos="2880"/>
          <w:tab w:val="left" w:pos="9519"/>
        </w:tabs>
        <w:ind w:right="18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2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z w:val="24"/>
          <w:szCs w:val="24"/>
        </w:rPr>
        <w:tab/>
        <w:t>обосновывать</w:t>
      </w:r>
      <w:r w:rsidRPr="00A70ED0">
        <w:rPr>
          <w:spacing w:val="12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2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2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2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2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 и чрезвычайных ситуациях;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6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024E42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4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быту»: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особенности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жизнеобеспечения жилища;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быту;</w:t>
      </w:r>
    </w:p>
    <w:p w:rsidR="00BC7487" w:rsidRPr="00A70ED0" w:rsidRDefault="00024E42" w:rsidP="00A70ED0">
      <w:pPr>
        <w:pStyle w:val="a3"/>
        <w:spacing w:before="79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представление о правах потребителя, выработать навыки 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выбора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продуктов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питания;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бытовые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бытовой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химии;</w:t>
      </w:r>
    </w:p>
    <w:p w:rsidR="00BC7487" w:rsidRPr="00A70ED0" w:rsidRDefault="00024E42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 при сборе ртути в домашних условиях в случае, если разбился ртутный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термометр;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раскрывать признаки отравления, выработать с опорой на алгоритм 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 пищевых отравлений;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промывании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желудка;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бытовые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травмы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объяснять с опорой на справочный материал правила безопасного обращения с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инструментами;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предосторожности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укусов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животных;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ушибах,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переломах,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растяжении,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вывихе,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сотрясении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мозга,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укусах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животных,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кровотечениях;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комплектования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хранения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домашней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аптечки;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объяснять с опорой на справочный материал правила безопасного поведения 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обращении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газовыми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электрическими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приборами;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</w:p>
    <w:p w:rsidR="00BC7487" w:rsidRPr="00A70ED0" w:rsidRDefault="00024E42" w:rsidP="00A70ED0">
      <w:pPr>
        <w:pStyle w:val="a3"/>
        <w:spacing w:before="79"/>
        <w:ind w:right="188" w:firstLine="0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подъезде</w:t>
      </w:r>
      <w:r w:rsidRPr="00A70ED0">
        <w:rPr>
          <w:spacing w:val="7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лифте;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газом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электротравме;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стадии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развития;</w:t>
      </w:r>
    </w:p>
    <w:p w:rsidR="00BC7487" w:rsidRPr="00A70ED0" w:rsidRDefault="00024E42" w:rsidP="00A70ED0">
      <w:pPr>
        <w:pStyle w:val="a3"/>
        <w:tabs>
          <w:tab w:val="left" w:pos="2476"/>
          <w:tab w:val="left" w:pos="2893"/>
          <w:tab w:val="left" w:pos="4042"/>
          <w:tab w:val="left" w:pos="4610"/>
          <w:tab w:val="left" w:pos="6332"/>
          <w:tab w:val="left" w:pos="7721"/>
          <w:tab w:val="left" w:pos="8969"/>
          <w:tab w:val="left" w:pos="9410"/>
        </w:tabs>
        <w:spacing w:before="156"/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условия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причины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пожаров,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выработать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пожаре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дома,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балконе,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подъезде,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лифте;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правильного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первичных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пожаротушения,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024E42" w:rsidP="00A70ED0">
      <w:pPr>
        <w:pStyle w:val="a3"/>
        <w:tabs>
          <w:tab w:val="left" w:pos="2454"/>
          <w:tab w:val="left" w:pos="2848"/>
          <w:tab w:val="left" w:pos="3979"/>
          <w:tab w:val="left" w:pos="4523"/>
          <w:tab w:val="left" w:pos="6227"/>
          <w:tab w:val="left" w:pos="7594"/>
          <w:tab w:val="left" w:pos="8599"/>
          <w:tab w:val="left" w:pos="10329"/>
        </w:tabs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права,</w:t>
      </w:r>
      <w:r w:rsidRPr="00A70ED0">
        <w:rPr>
          <w:sz w:val="24"/>
          <w:szCs w:val="24"/>
        </w:rPr>
        <w:tab/>
        <w:t>обязанность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области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вызова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экстренных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 с ними;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ложные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сообщения;</w:t>
      </w:r>
    </w:p>
    <w:p w:rsidR="00BC7487" w:rsidRPr="00A70ED0" w:rsidRDefault="00024E42" w:rsidP="00A70ED0">
      <w:pPr>
        <w:pStyle w:val="a3"/>
        <w:tabs>
          <w:tab w:val="left" w:pos="2020"/>
          <w:tab w:val="left" w:pos="4103"/>
          <w:tab w:val="left" w:pos="4581"/>
          <w:tab w:val="left" w:pos="5620"/>
          <w:tab w:val="left" w:pos="6246"/>
          <w:tab w:val="left" w:pos="8635"/>
        </w:tabs>
        <w:spacing w:before="148"/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z w:val="24"/>
          <w:szCs w:val="24"/>
        </w:rPr>
        <w:tab/>
        <w:t>представления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мерах</w:t>
      </w:r>
      <w:r w:rsidRPr="00A70ED0">
        <w:rPr>
          <w:sz w:val="24"/>
          <w:szCs w:val="24"/>
        </w:rPr>
        <w:tab/>
        <w:t>по</w:t>
      </w:r>
      <w:r w:rsidRPr="00A70ED0">
        <w:rPr>
          <w:sz w:val="24"/>
          <w:szCs w:val="24"/>
        </w:rPr>
        <w:tab/>
        <w:t>предотвращению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проникновения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злоумышленников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дом;</w:t>
      </w:r>
    </w:p>
    <w:p w:rsidR="00BC7487" w:rsidRPr="00A70ED0" w:rsidRDefault="00024E42" w:rsidP="00A70ED0">
      <w:pPr>
        <w:pStyle w:val="a3"/>
        <w:ind w:left="981" w:right="1557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представления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криминогенного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малознакомыми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людьми;</w:t>
      </w:r>
    </w:p>
    <w:p w:rsidR="00BC7487" w:rsidRPr="00A70ED0" w:rsidRDefault="00024E42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объяснять правила поведения и выработать с опорой на алгоритм 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попытке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проникновения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посторонних;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 с опорой на справочный материал аварийные ситуации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коммунальных системах жизнеобеспечения;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возможным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авариям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коммунальных системах жизнеобеспечения;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авариях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системах жизнеобеспечения;</w:t>
      </w:r>
    </w:p>
    <w:p w:rsidR="00BC7487" w:rsidRPr="00A70ED0" w:rsidRDefault="00024E42" w:rsidP="00A70ED0">
      <w:pPr>
        <w:pStyle w:val="a3"/>
        <w:spacing w:before="79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5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транспорте»:</w:t>
      </w:r>
    </w:p>
    <w:p w:rsidR="00BC7487" w:rsidRPr="00A70ED0" w:rsidRDefault="00024E42" w:rsidP="00A70ED0">
      <w:pPr>
        <w:pStyle w:val="a3"/>
        <w:tabs>
          <w:tab w:val="left" w:pos="3139"/>
          <w:tab w:val="left" w:pos="3479"/>
          <w:tab w:val="left" w:pos="4558"/>
          <w:tab w:val="left" w:pos="5050"/>
          <w:tab w:val="left" w:pos="6698"/>
          <w:tab w:val="left" w:pos="8014"/>
          <w:tab w:val="left" w:pos="9191"/>
        </w:tabs>
        <w:spacing w:before="160"/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значение;</w:t>
      </w:r>
    </w:p>
    <w:p w:rsidR="00BC7487" w:rsidRPr="00A70ED0" w:rsidRDefault="00024E42" w:rsidP="00A70ED0">
      <w:pPr>
        <w:pStyle w:val="a3"/>
        <w:spacing w:before="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перечислять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элементы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дороги;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движения;</w:t>
      </w:r>
    </w:p>
    <w:p w:rsidR="00BC7487" w:rsidRPr="00A70ED0" w:rsidRDefault="00024E42" w:rsidP="00A70ED0">
      <w:pPr>
        <w:pStyle w:val="a3"/>
        <w:tabs>
          <w:tab w:val="left" w:pos="3139"/>
          <w:tab w:val="left" w:pos="3479"/>
          <w:tab w:val="left" w:pos="4559"/>
          <w:tab w:val="left" w:pos="5051"/>
          <w:tab w:val="left" w:pos="6699"/>
          <w:tab w:val="left" w:pos="8014"/>
          <w:tab w:val="left" w:pos="9191"/>
        </w:tabs>
        <w:spacing w:before="1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пешеходов;</w:t>
      </w:r>
    </w:p>
    <w:p w:rsidR="00BC7487" w:rsidRPr="00A70ED0" w:rsidRDefault="00024E42" w:rsidP="00A70ED0">
      <w:pPr>
        <w:pStyle w:val="a3"/>
        <w:tabs>
          <w:tab w:val="left" w:pos="3387"/>
          <w:tab w:val="left" w:pos="3739"/>
          <w:tab w:val="left" w:pos="5882"/>
          <w:tab w:val="left" w:pos="6208"/>
          <w:tab w:val="left" w:pos="7272"/>
          <w:tab w:val="left" w:pos="7749"/>
          <w:tab w:val="left" w:pos="9380"/>
        </w:tabs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материал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знаки для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пешеходов;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педагога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дорожные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ловушки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перехода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дороги;</w:t>
      </w:r>
    </w:p>
    <w:p w:rsidR="00BC7487" w:rsidRPr="00A70ED0" w:rsidRDefault="00024E42" w:rsidP="00A70ED0">
      <w:pPr>
        <w:pStyle w:val="a3"/>
        <w:tabs>
          <w:tab w:val="left" w:pos="2485"/>
          <w:tab w:val="left" w:pos="2910"/>
          <w:tab w:val="left" w:pos="4070"/>
          <w:tab w:val="left" w:pos="4646"/>
          <w:tab w:val="left" w:pos="6374"/>
          <w:tab w:val="left" w:pos="7774"/>
          <w:tab w:val="left" w:pos="9035"/>
        </w:tabs>
        <w:spacing w:before="161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применения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световозвращающих элементов;</w:t>
      </w:r>
    </w:p>
    <w:p w:rsidR="00BC7487" w:rsidRPr="00A70ED0" w:rsidRDefault="00024E42" w:rsidP="00A70ED0">
      <w:pPr>
        <w:pStyle w:val="a3"/>
        <w:tabs>
          <w:tab w:val="left" w:pos="3192"/>
          <w:tab w:val="left" w:pos="3518"/>
          <w:tab w:val="left" w:pos="4582"/>
          <w:tab w:val="left" w:pos="5061"/>
          <w:tab w:val="left" w:pos="6703"/>
          <w:tab w:val="left" w:pos="8014"/>
          <w:tab w:val="left" w:pos="9178"/>
        </w:tabs>
        <w:spacing w:before="1"/>
        <w:ind w:left="318"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 пассажиров;</w:t>
      </w:r>
    </w:p>
    <w:p w:rsidR="00BC7487" w:rsidRPr="00A70ED0" w:rsidRDefault="00024E42" w:rsidP="00A70ED0">
      <w:pPr>
        <w:pStyle w:val="a3"/>
        <w:tabs>
          <w:tab w:val="left" w:pos="2459"/>
          <w:tab w:val="left" w:pos="2804"/>
          <w:tab w:val="left" w:pos="3887"/>
          <w:tab w:val="left" w:pos="4384"/>
          <w:tab w:val="left" w:pos="6047"/>
          <w:tab w:val="left" w:pos="7373"/>
          <w:tab w:val="left" w:pos="9075"/>
        </w:tabs>
        <w:ind w:left="318"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обязанности</w:t>
      </w:r>
      <w:r w:rsidRPr="00A70ED0">
        <w:rPr>
          <w:sz w:val="24"/>
          <w:szCs w:val="24"/>
        </w:rPr>
        <w:tab/>
        <w:t>пассажиров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маршрутных транспортных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средств;</w:t>
      </w:r>
    </w:p>
    <w:p w:rsidR="00BC7487" w:rsidRPr="00A70ED0" w:rsidRDefault="00024E42" w:rsidP="00A70ED0">
      <w:pPr>
        <w:pStyle w:val="a3"/>
        <w:spacing w:before="1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ремня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детских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удерживающих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устройств;</w:t>
      </w:r>
    </w:p>
    <w:p w:rsidR="00BC7487" w:rsidRPr="00A70ED0" w:rsidRDefault="00024E42" w:rsidP="00A70ED0">
      <w:pPr>
        <w:pStyle w:val="a3"/>
        <w:tabs>
          <w:tab w:val="left" w:pos="2633"/>
          <w:tab w:val="left" w:pos="3758"/>
          <w:tab w:val="left" w:pos="5393"/>
          <w:tab w:val="left" w:pos="6732"/>
          <w:tab w:val="left" w:pos="8377"/>
          <w:tab w:val="left" w:pos="9060"/>
          <w:tab w:val="left" w:pos="10321"/>
        </w:tabs>
        <w:ind w:left="318" w:right="19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z w:val="24"/>
          <w:szCs w:val="24"/>
        </w:rPr>
        <w:tab/>
        <w:t>навыки</w:t>
      </w:r>
      <w:r w:rsidRPr="00A70ED0">
        <w:rPr>
          <w:sz w:val="24"/>
          <w:szCs w:val="24"/>
        </w:rPr>
        <w:tab/>
        <w:t>безопасных</w:t>
      </w:r>
      <w:r w:rsidRPr="00A70ED0">
        <w:rPr>
          <w:sz w:val="24"/>
          <w:szCs w:val="24"/>
        </w:rPr>
        <w:tab/>
        <w:t>действий</w:t>
      </w:r>
      <w:r w:rsidRPr="00A70ED0">
        <w:rPr>
          <w:sz w:val="24"/>
          <w:szCs w:val="24"/>
        </w:rPr>
        <w:tab/>
        <w:t>пассажиров</w:t>
      </w:r>
      <w:r w:rsidRPr="00A70ED0">
        <w:rPr>
          <w:sz w:val="24"/>
          <w:szCs w:val="24"/>
        </w:rPr>
        <w:tab/>
        <w:t>при</w:t>
      </w:r>
      <w:r w:rsidRPr="00A70ED0">
        <w:rPr>
          <w:sz w:val="24"/>
          <w:szCs w:val="24"/>
        </w:rPr>
        <w:tab/>
        <w:t>опасных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 ситуациях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маршрутных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транспортных средствах;</w:t>
      </w:r>
    </w:p>
    <w:p w:rsidR="00BC7487" w:rsidRPr="00A70ED0" w:rsidRDefault="00024E42" w:rsidP="00A70ED0">
      <w:pPr>
        <w:pStyle w:val="a3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мотоцикла;</w:t>
      </w:r>
    </w:p>
    <w:p w:rsidR="00BC7487" w:rsidRPr="00A70ED0" w:rsidRDefault="00024E42" w:rsidP="00A70ED0">
      <w:pPr>
        <w:pStyle w:val="a3"/>
        <w:tabs>
          <w:tab w:val="left" w:pos="1709"/>
          <w:tab w:val="left" w:pos="2391"/>
          <w:tab w:val="left" w:pos="3139"/>
          <w:tab w:val="left" w:pos="3479"/>
          <w:tab w:val="left" w:pos="3727"/>
          <w:tab w:val="left" w:pos="4558"/>
          <w:tab w:val="left" w:pos="5050"/>
          <w:tab w:val="left" w:pos="5418"/>
          <w:tab w:val="left" w:pos="6614"/>
          <w:tab w:val="left" w:pos="6701"/>
          <w:tab w:val="left" w:pos="7391"/>
          <w:tab w:val="left" w:pos="8014"/>
          <w:tab w:val="left" w:pos="9191"/>
          <w:tab w:val="left" w:pos="9449"/>
        </w:tabs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z w:val="24"/>
          <w:szCs w:val="24"/>
        </w:rPr>
        <w:tab/>
        <w:t>для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водителя</w:t>
      </w:r>
      <w:r w:rsidRPr="00A70ED0">
        <w:rPr>
          <w:spacing w:val="-1"/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ab/>
      </w:r>
      <w:r w:rsidRPr="00A70ED0">
        <w:rPr>
          <w:sz w:val="24"/>
          <w:szCs w:val="24"/>
        </w:rPr>
        <w:t>велосипеда,</w:t>
      </w:r>
      <w:r w:rsidRPr="00A70ED0">
        <w:rPr>
          <w:sz w:val="24"/>
          <w:szCs w:val="24"/>
        </w:rPr>
        <w:tab/>
        <w:t>мопеда,</w:t>
      </w:r>
      <w:r w:rsidRPr="00A70ED0">
        <w:rPr>
          <w:sz w:val="24"/>
          <w:szCs w:val="24"/>
        </w:rPr>
        <w:tab/>
        <w:t>лиц,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использующих</w:t>
      </w:r>
      <w:r w:rsidRPr="00A70ED0">
        <w:rPr>
          <w:spacing w:val="-1"/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ab/>
        <w:t>средства</w:t>
      </w:r>
    </w:p>
    <w:p w:rsidR="00BC7487" w:rsidRPr="00A70ED0" w:rsidRDefault="00024E42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индивидуальной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мобильности;</w:t>
      </w:r>
    </w:p>
    <w:p w:rsidR="00BC7487" w:rsidRPr="00A70ED0" w:rsidRDefault="00024E42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дорожные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знаки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водителя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велосипеда,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сигналы велосипедиста;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 с опорой на справочный материал правила подготовки и выработать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 безопасного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 велосипеда;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 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требования правил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 xml:space="preserve">к </w:t>
      </w:r>
      <w:r w:rsidRPr="00A70ED0">
        <w:rPr>
          <w:sz w:val="24"/>
          <w:szCs w:val="24"/>
        </w:rPr>
        <w:lastRenderedPageBreak/>
        <w:t>водителю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мотоцикла;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дорожно-транспортные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024E42" w:rsidP="00A70ED0">
      <w:pPr>
        <w:pStyle w:val="a3"/>
        <w:spacing w:before="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очевидца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дорожно-транспортного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транспорте;</w:t>
      </w:r>
    </w:p>
    <w:p w:rsidR="00BC7487" w:rsidRPr="00A70ED0" w:rsidRDefault="00024E42" w:rsidP="00A70ED0">
      <w:pPr>
        <w:pStyle w:val="a3"/>
        <w:spacing w:before="160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представления особенности и опасности на различных видах транспорта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(внеуличного,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железнодорожного,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водного,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воздушного);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отдельных видов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транспорта;</w:t>
      </w:r>
    </w:p>
    <w:p w:rsidR="00BC7487" w:rsidRPr="00A70ED0" w:rsidRDefault="00024E42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вырабатывать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происшествиях на отдельных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видах транспорта;</w:t>
      </w:r>
    </w:p>
    <w:p w:rsidR="00BC7487" w:rsidRPr="00A70ED0" w:rsidRDefault="00024E42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 оказания первой помощи при различных травмах в результате чрезвычайных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транспорте;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 способах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извлечения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пострадавшего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из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транспорта;</w:t>
      </w:r>
    </w:p>
    <w:p w:rsidR="00BC7487" w:rsidRPr="00A70ED0" w:rsidRDefault="00024E42" w:rsidP="00A70ED0">
      <w:pPr>
        <w:pStyle w:val="a3"/>
        <w:spacing w:before="158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моделировать с помощью педагогического работника реальные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6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местах»: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места;</w:t>
      </w:r>
    </w:p>
    <w:p w:rsidR="00BC7487" w:rsidRPr="00A70ED0" w:rsidRDefault="00024E42" w:rsidP="00A70ED0">
      <w:pPr>
        <w:pStyle w:val="a3"/>
        <w:spacing w:before="161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представления о потенциальных источниках опасности в 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вызова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экстренных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</w:p>
    <w:p w:rsidR="00BC7487" w:rsidRPr="00A70ED0" w:rsidRDefault="00024E42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ними;</w:t>
      </w:r>
    </w:p>
    <w:p w:rsidR="00BC7487" w:rsidRPr="00A70ED0" w:rsidRDefault="00024E42" w:rsidP="00A70ED0">
      <w:pPr>
        <w:pStyle w:val="a3"/>
        <w:spacing w:before="16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схему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план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случае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опасной</w:t>
      </w:r>
    </w:p>
    <w:p w:rsidR="00BC7487" w:rsidRPr="00A70ED0" w:rsidRDefault="00024E42" w:rsidP="00A70ED0">
      <w:pPr>
        <w:pStyle w:val="a3"/>
        <w:spacing w:before="160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или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ситуации;</w:t>
      </w:r>
    </w:p>
    <w:p w:rsidR="00BC7487" w:rsidRPr="00A70ED0" w:rsidRDefault="00024E42" w:rsidP="00A70ED0">
      <w:pPr>
        <w:pStyle w:val="a3"/>
        <w:spacing w:before="161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массовые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</w:p>
    <w:p w:rsidR="00BC7487" w:rsidRPr="00A70ED0" w:rsidRDefault="00024E42" w:rsidP="00A70ED0">
      <w:pPr>
        <w:pStyle w:val="a3"/>
        <w:spacing w:before="160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ним;</w:t>
      </w:r>
    </w:p>
    <w:p w:rsidR="00BC7487" w:rsidRPr="00A70ED0" w:rsidRDefault="00024E42" w:rsidP="00A70ED0">
      <w:pPr>
        <w:pStyle w:val="a3"/>
        <w:tabs>
          <w:tab w:val="left" w:pos="2578"/>
          <w:tab w:val="left" w:pos="3698"/>
          <w:tab w:val="left" w:pos="5388"/>
          <w:tab w:val="left" w:pos="6865"/>
          <w:tab w:val="left" w:pos="7546"/>
          <w:tab w:val="left" w:pos="9278"/>
          <w:tab w:val="left" w:pos="9649"/>
        </w:tabs>
        <w:spacing w:before="16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z w:val="24"/>
          <w:szCs w:val="24"/>
        </w:rPr>
        <w:tab/>
        <w:t>навыки</w:t>
      </w:r>
      <w:r w:rsidRPr="00A70ED0">
        <w:rPr>
          <w:sz w:val="24"/>
          <w:szCs w:val="24"/>
        </w:rPr>
        <w:tab/>
        <w:t>безопасного</w:t>
      </w:r>
      <w:r w:rsidRPr="00A70ED0">
        <w:rPr>
          <w:sz w:val="24"/>
          <w:szCs w:val="24"/>
        </w:rPr>
        <w:tab/>
        <w:t>поведения</w:t>
      </w:r>
      <w:r w:rsidRPr="00A70ED0">
        <w:rPr>
          <w:sz w:val="24"/>
          <w:szCs w:val="24"/>
        </w:rPr>
        <w:tab/>
        <w:t>при</w:t>
      </w:r>
      <w:r w:rsidRPr="00A70ED0">
        <w:rPr>
          <w:sz w:val="24"/>
          <w:szCs w:val="24"/>
        </w:rPr>
        <w:tab/>
        <w:t>беспорядках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местах</w:t>
      </w:r>
    </w:p>
    <w:p w:rsidR="00BC7487" w:rsidRPr="00A70ED0" w:rsidRDefault="00024E42" w:rsidP="00A70ED0">
      <w:pPr>
        <w:pStyle w:val="a3"/>
        <w:spacing w:before="160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массового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людей;</w:t>
      </w:r>
    </w:p>
    <w:p w:rsidR="00BC7487" w:rsidRPr="00A70ED0" w:rsidRDefault="00024E42" w:rsidP="00A70ED0">
      <w:pPr>
        <w:pStyle w:val="a3"/>
        <w:spacing w:before="161"/>
        <w:ind w:left="981" w:right="195" w:firstLine="0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безопасных действий при попадании в толпу и давку;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</w:p>
    <w:p w:rsidR="00BC7487" w:rsidRPr="00A70ED0" w:rsidRDefault="00024E42" w:rsidP="00A70ED0">
      <w:pPr>
        <w:pStyle w:val="a3"/>
        <w:spacing w:before="2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возникновения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пожара;</w:t>
      </w:r>
    </w:p>
    <w:p w:rsidR="00BC7487" w:rsidRPr="00A70ED0" w:rsidRDefault="00024E42" w:rsidP="00A70ED0">
      <w:pPr>
        <w:pStyle w:val="a3"/>
        <w:spacing w:before="160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объяснять правила и выработать навыки безопасных действий при эвакуации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 и зданий;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обрушениях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зданий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сооружений;</w:t>
      </w:r>
    </w:p>
    <w:p w:rsidR="00BC7487" w:rsidRPr="00A70ED0" w:rsidRDefault="00024E42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опасности криминогенного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антиобщественного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криминогенного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антиобщественного характера, при обнаружении бесхозных (потенциально опасных)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вещей и предметов, а также в условиях совершения террористического акта, в 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захвате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освобождении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заложников;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правоохранительными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органами;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моделировать с помощью педагогического работника реальные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7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среде»:</w:t>
      </w:r>
    </w:p>
    <w:p w:rsidR="00BC7487" w:rsidRPr="00A70ED0" w:rsidRDefault="00024E42" w:rsidP="00A70ED0">
      <w:pPr>
        <w:pStyle w:val="a3"/>
        <w:tabs>
          <w:tab w:val="left" w:pos="3387"/>
          <w:tab w:val="left" w:pos="3739"/>
          <w:tab w:val="left" w:pos="5882"/>
          <w:tab w:val="left" w:pos="6208"/>
          <w:tab w:val="left" w:pos="7273"/>
          <w:tab w:val="left" w:pos="7750"/>
          <w:tab w:val="left" w:pos="9381"/>
        </w:tabs>
        <w:spacing w:before="155"/>
        <w:ind w:right="18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материал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характера;</w:t>
      </w:r>
    </w:p>
    <w:p w:rsidR="00BC7487" w:rsidRPr="00A70ED0" w:rsidRDefault="00024E42" w:rsidP="00A70ED0">
      <w:pPr>
        <w:pStyle w:val="a3"/>
        <w:ind w:right="187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представления об опасностях в природной среде: дикие животные, змеи,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насекомые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паукообразные,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ядовитые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грибы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растения;</w:t>
      </w:r>
    </w:p>
    <w:p w:rsidR="00BC7487" w:rsidRPr="00A70ED0" w:rsidRDefault="00024E42" w:rsidP="00A70ED0">
      <w:pPr>
        <w:pStyle w:val="a3"/>
        <w:tabs>
          <w:tab w:val="left" w:pos="1923"/>
          <w:tab w:val="left" w:pos="3911"/>
          <w:tab w:val="left" w:pos="4296"/>
          <w:tab w:val="left" w:pos="5925"/>
          <w:tab w:val="left" w:pos="7381"/>
          <w:tab w:val="left" w:pos="8059"/>
          <w:tab w:val="left" w:pos="9207"/>
          <w:tab w:val="left" w:pos="9572"/>
        </w:tabs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z w:val="24"/>
          <w:szCs w:val="24"/>
        </w:rPr>
        <w:tab/>
        <w:t>представления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безопасных</w:t>
      </w:r>
      <w:r w:rsidRPr="00A70ED0">
        <w:rPr>
          <w:sz w:val="24"/>
          <w:szCs w:val="24"/>
        </w:rPr>
        <w:tab/>
        <w:t>действиях</w:t>
      </w:r>
      <w:r w:rsidRPr="00A70ED0">
        <w:rPr>
          <w:sz w:val="24"/>
          <w:szCs w:val="24"/>
        </w:rPr>
        <w:tab/>
        <w:t>при</w:t>
      </w:r>
      <w:r w:rsidRPr="00A70ED0">
        <w:rPr>
          <w:sz w:val="24"/>
          <w:szCs w:val="24"/>
        </w:rPr>
        <w:tab/>
        <w:t>встрече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дикими</w:t>
      </w:r>
    </w:p>
    <w:p w:rsidR="00BC7487" w:rsidRPr="00A70ED0" w:rsidRDefault="00BC7487" w:rsidP="00A70ED0">
      <w:pPr>
        <w:rPr>
          <w:sz w:val="24"/>
          <w:szCs w:val="24"/>
        </w:rPr>
        <w:sectPr w:rsidR="00BC7487" w:rsidRPr="00A70ED0">
          <w:headerReference w:type="default" r:id="rId8"/>
          <w:pgSz w:w="11910" w:h="16840"/>
          <w:pgMar w:top="1040" w:right="380" w:bottom="280" w:left="860" w:header="609" w:footer="0" w:gutter="0"/>
          <w:cols w:space="720"/>
        </w:sectPr>
      </w:pPr>
    </w:p>
    <w:p w:rsidR="00BC7487" w:rsidRPr="00A70ED0" w:rsidRDefault="00024E42" w:rsidP="00A70ED0">
      <w:pPr>
        <w:pStyle w:val="a3"/>
        <w:spacing w:before="79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животными,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змеями,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паукообразными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насекомыми;</w:t>
      </w:r>
    </w:p>
    <w:p w:rsidR="00BC7487" w:rsidRPr="00A70ED0" w:rsidRDefault="00024E42" w:rsidP="00A70ED0">
      <w:pPr>
        <w:pStyle w:val="a3"/>
        <w:spacing w:before="16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ядовитыми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грибами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растениями;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автономные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 опасности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 подготовки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ним;</w:t>
      </w:r>
    </w:p>
    <w:p w:rsidR="00BC7487" w:rsidRPr="00A70ED0" w:rsidRDefault="00024E42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автономном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 среде: ориентирование на местности, в том числе работа с компасом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картой,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ночлега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питания,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разведение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костра,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подача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сигналов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бедствия;</w:t>
      </w:r>
    </w:p>
    <w:p w:rsidR="00BC7487" w:rsidRPr="00A70ED0" w:rsidRDefault="00024E42" w:rsidP="00A70ED0">
      <w:pPr>
        <w:pStyle w:val="a3"/>
        <w:spacing w:before="1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пожаров;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безопасных действий при нахождении в зоне природного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пожара;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горах;</w:t>
      </w:r>
    </w:p>
    <w:p w:rsidR="00BC7487" w:rsidRPr="00A70ED0" w:rsidRDefault="00024E42" w:rsidP="00A70ED0">
      <w:pPr>
        <w:pStyle w:val="a3"/>
        <w:spacing w:before="160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снежные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лавины,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камнепады,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сели,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оползни,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внешние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024E42" w:rsidP="00A70ED0">
      <w:pPr>
        <w:pStyle w:val="a3"/>
        <w:spacing w:before="2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безопасных действий, необходимых для снижения риска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лавину,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камнепад,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зону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селя,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начале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оползня;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общие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водоёмах;</w:t>
      </w:r>
    </w:p>
    <w:p w:rsidR="00BC7487" w:rsidRPr="00A70ED0" w:rsidRDefault="00024E42" w:rsidP="00A70ED0">
      <w:pPr>
        <w:pStyle w:val="a3"/>
        <w:spacing w:before="161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купания,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разницу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оборудованных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необорудованных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пляжей;</w:t>
      </w:r>
    </w:p>
    <w:p w:rsidR="00BC7487" w:rsidRPr="00A70ED0" w:rsidRDefault="00024E42" w:rsidP="00A70ED0">
      <w:pPr>
        <w:pStyle w:val="a3"/>
        <w:ind w:left="981" w:right="195" w:firstLine="0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правила само- и взаимопомощи терпящим бедствие на воде;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 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тонущего человека</w:t>
      </w:r>
    </w:p>
    <w:p w:rsidR="00BC7487" w:rsidRPr="00A70ED0" w:rsidRDefault="00024E42" w:rsidP="00A70ED0">
      <w:pPr>
        <w:pStyle w:val="a3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летом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полынье;</w:t>
      </w:r>
    </w:p>
    <w:p w:rsidR="00BC7487" w:rsidRPr="00A70ED0" w:rsidRDefault="00024E42" w:rsidP="00A70ED0">
      <w:pPr>
        <w:pStyle w:val="a3"/>
        <w:spacing w:before="157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плавсредствах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льду;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наводнения, их внешние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 опасности;</w:t>
      </w:r>
    </w:p>
    <w:p w:rsidR="00BC7487" w:rsidRPr="00A70ED0" w:rsidRDefault="00024E42" w:rsidP="00A70ED0">
      <w:pPr>
        <w:pStyle w:val="a3"/>
        <w:spacing w:before="79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наводнении;</w:t>
      </w:r>
    </w:p>
    <w:p w:rsidR="00BC7487" w:rsidRPr="00A70ED0" w:rsidRDefault="00024E42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цунами,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внешние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 опасности;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цунами;</w:t>
      </w:r>
    </w:p>
    <w:p w:rsidR="00BC7487" w:rsidRPr="00A70ED0" w:rsidRDefault="00024E42" w:rsidP="00A70ED0">
      <w:pPr>
        <w:pStyle w:val="a3"/>
        <w:spacing w:before="160"/>
        <w:ind w:right="101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ураганы,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смерчи,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внешние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024E42" w:rsidP="00A70ED0">
      <w:pPr>
        <w:pStyle w:val="a3"/>
        <w:ind w:left="981" w:right="1557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ураганах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смерчах;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 грозы, их внешние признаки и опасности;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грозу;</w:t>
      </w:r>
    </w:p>
    <w:p w:rsidR="00BC7487" w:rsidRPr="00A70ED0" w:rsidRDefault="00024E42" w:rsidP="00A70ED0">
      <w:pPr>
        <w:pStyle w:val="a3"/>
        <w:tabs>
          <w:tab w:val="left" w:pos="3187"/>
          <w:tab w:val="left" w:pos="3578"/>
          <w:tab w:val="left" w:pos="4707"/>
          <w:tab w:val="left" w:pos="5246"/>
          <w:tab w:val="left" w:pos="6945"/>
          <w:tab w:val="left" w:pos="8309"/>
          <w:tab w:val="left" w:pos="10329"/>
        </w:tabs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землетрясения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извержения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вулканов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землетрясении,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том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завал;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извержения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вулкана;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54"/>
          <w:sz w:val="24"/>
          <w:szCs w:val="24"/>
        </w:rPr>
        <w:t xml:space="preserve"> </w:t>
      </w:r>
      <w:r w:rsidRPr="00A70ED0">
        <w:rPr>
          <w:sz w:val="24"/>
          <w:szCs w:val="24"/>
        </w:rPr>
        <w:t>смысл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понятий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«экология»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</w:p>
    <w:p w:rsidR="00BC7487" w:rsidRPr="00A70ED0" w:rsidRDefault="00024E42" w:rsidP="00A70ED0">
      <w:pPr>
        <w:pStyle w:val="a3"/>
        <w:spacing w:before="157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«экологическая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культура»;</w:t>
      </w:r>
    </w:p>
    <w:p w:rsidR="00BC7487" w:rsidRPr="00A70ED0" w:rsidRDefault="00024E42" w:rsidP="00A70ED0">
      <w:pPr>
        <w:pStyle w:val="a3"/>
        <w:tabs>
          <w:tab w:val="left" w:pos="2430"/>
          <w:tab w:val="left" w:pos="2800"/>
          <w:tab w:val="left" w:pos="3905"/>
          <w:tab w:val="left" w:pos="4423"/>
          <w:tab w:val="left" w:pos="6097"/>
          <w:tab w:val="left" w:pos="7442"/>
          <w:tab w:val="left" w:pos="8752"/>
          <w:tab w:val="left" w:pos="10071"/>
        </w:tabs>
        <w:spacing w:before="160"/>
        <w:ind w:right="18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значение</w:t>
      </w:r>
      <w:r w:rsidRPr="00A70ED0">
        <w:rPr>
          <w:sz w:val="24"/>
          <w:szCs w:val="24"/>
        </w:rPr>
        <w:tab/>
        <w:t>экологии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для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устойчивого развития общества;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неблагоприятной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обстановке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(загрязнении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атмосферы);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8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«Здоровье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сохранить.</w:t>
      </w:r>
    </w:p>
    <w:p w:rsidR="00BC7487" w:rsidRPr="00A70ED0" w:rsidRDefault="00024E42" w:rsidP="00A70ED0">
      <w:pPr>
        <w:pStyle w:val="a3"/>
        <w:spacing w:before="155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Основы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медицинских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знаний»:</w:t>
      </w:r>
    </w:p>
    <w:p w:rsidR="00BC7487" w:rsidRPr="00A70ED0" w:rsidRDefault="00024E42" w:rsidP="00A70ED0">
      <w:pPr>
        <w:pStyle w:val="a3"/>
        <w:spacing w:before="16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ориентироваться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«здоровье»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69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факторы,</w:t>
      </w:r>
      <w:r w:rsidRPr="00A70ED0">
        <w:rPr>
          <w:spacing w:val="66"/>
          <w:sz w:val="24"/>
          <w:szCs w:val="24"/>
        </w:rPr>
        <w:t xml:space="preserve"> </w:t>
      </w:r>
      <w:r w:rsidRPr="00A70ED0">
        <w:rPr>
          <w:sz w:val="24"/>
          <w:szCs w:val="24"/>
        </w:rPr>
        <w:t>влияющие</w:t>
      </w:r>
      <w:r w:rsidRPr="00A70ED0">
        <w:rPr>
          <w:spacing w:val="6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024E42" w:rsidP="00A70ED0">
      <w:pPr>
        <w:pStyle w:val="a3"/>
        <w:tabs>
          <w:tab w:val="left" w:pos="2577"/>
          <w:tab w:val="left" w:pos="2948"/>
          <w:tab w:val="left" w:pos="4058"/>
          <w:tab w:val="left" w:pos="4580"/>
          <w:tab w:val="left" w:pos="6257"/>
          <w:tab w:val="left" w:pos="7604"/>
          <w:tab w:val="left" w:pos="9256"/>
        </w:tabs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содержание</w:t>
      </w:r>
      <w:r w:rsidRPr="00A70ED0">
        <w:rPr>
          <w:sz w:val="24"/>
          <w:szCs w:val="24"/>
        </w:rPr>
        <w:tab/>
        <w:t>элементов</w:t>
      </w:r>
    </w:p>
    <w:p w:rsidR="00BC7487" w:rsidRPr="00A70ED0" w:rsidRDefault="00024E42" w:rsidP="00A70ED0">
      <w:pPr>
        <w:pStyle w:val="a3"/>
        <w:spacing w:before="79"/>
        <w:ind w:right="183" w:firstLine="0"/>
        <w:rPr>
          <w:sz w:val="24"/>
          <w:szCs w:val="24"/>
        </w:rPr>
      </w:pPr>
      <w:r w:rsidRPr="00A70ED0">
        <w:rPr>
          <w:sz w:val="24"/>
          <w:szCs w:val="24"/>
        </w:rPr>
        <w:t>здорового образа жизни, объяснять с опорой на справочный материал пагубность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вредных привычек;</w:t>
      </w:r>
    </w:p>
    <w:p w:rsidR="00BC7487" w:rsidRPr="00A70ED0" w:rsidRDefault="00024E42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обосновывать личную ответственность за сохранение здоровья; объяснять 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 на справочный материал понятие «инфекционные заболевания», 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024E42" w:rsidP="00A70ED0">
      <w:pPr>
        <w:pStyle w:val="a3"/>
        <w:tabs>
          <w:tab w:val="left" w:pos="2041"/>
          <w:tab w:val="left" w:pos="4144"/>
          <w:tab w:val="left" w:pos="4646"/>
          <w:tab w:val="left" w:pos="6267"/>
          <w:tab w:val="left" w:pos="8666"/>
        </w:tabs>
        <w:ind w:right="188"/>
        <w:jc w:val="righ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z w:val="24"/>
          <w:szCs w:val="24"/>
        </w:rPr>
        <w:tab/>
        <w:t>представления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механизме</w:t>
      </w:r>
      <w:r w:rsidRPr="00A70ED0">
        <w:rPr>
          <w:sz w:val="24"/>
          <w:szCs w:val="24"/>
        </w:rPr>
        <w:tab/>
        <w:t>распространения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инфекционных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заболеваний,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от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5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возникновении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</w:p>
    <w:p w:rsidR="00BC7487" w:rsidRPr="00A70ED0" w:rsidRDefault="00024E42" w:rsidP="00A70ED0">
      <w:pPr>
        <w:pStyle w:val="a3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ситуаций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биолого-социального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происхождения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(эпидемия,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пандемия);</w:t>
      </w:r>
    </w:p>
    <w:p w:rsidR="00BC7487" w:rsidRPr="00A70ED0" w:rsidRDefault="00024E42" w:rsidP="00A70ED0">
      <w:pPr>
        <w:pStyle w:val="a3"/>
        <w:spacing w:before="158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 мероприятия,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проводимые государством по обеспечению безопасности населения при угрозе и во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время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биолого-социального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происхождения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(эпидемия,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пандемия,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эпизоотия,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панзоотия,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эпифитотия,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панфитотия);</w:t>
      </w:r>
    </w:p>
    <w:p w:rsidR="00BC7487" w:rsidRPr="00A70ED0" w:rsidRDefault="00024E42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«неинфекционные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заболевания»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классификацию;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неинфекционных заболеваний;</w:t>
      </w:r>
    </w:p>
    <w:p w:rsidR="00BC7487" w:rsidRPr="00A70ED0" w:rsidRDefault="00024E42" w:rsidP="00A70ED0">
      <w:pPr>
        <w:pStyle w:val="a3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неинфекционных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защиты от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</w:p>
    <w:p w:rsidR="00BC7487" w:rsidRPr="00A70ED0" w:rsidRDefault="00024E42" w:rsidP="00A70ED0">
      <w:pPr>
        <w:pStyle w:val="a3"/>
        <w:ind w:left="981" w:right="185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 назначение диспансеризации и раскрывать её задачи;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ориентироваться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5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понятиях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«психическое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здоровье»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«психическое</w:t>
      </w:r>
    </w:p>
    <w:p w:rsidR="00BC7487" w:rsidRPr="00A70ED0" w:rsidRDefault="00024E42" w:rsidP="00A70ED0">
      <w:pPr>
        <w:pStyle w:val="a3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благополучие»;</w:t>
      </w:r>
    </w:p>
    <w:p w:rsidR="00BC7487" w:rsidRPr="00A70ED0" w:rsidRDefault="00024E42" w:rsidP="00A70ED0">
      <w:pPr>
        <w:pStyle w:val="a3"/>
        <w:spacing w:before="156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«стресс»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влияние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024E42" w:rsidP="00A70ED0">
      <w:pPr>
        <w:pStyle w:val="a3"/>
        <w:tabs>
          <w:tab w:val="left" w:pos="2563"/>
          <w:tab w:val="left" w:pos="3668"/>
          <w:tab w:val="left" w:pos="5324"/>
          <w:tab w:val="left" w:pos="5990"/>
          <w:tab w:val="left" w:pos="7930"/>
          <w:tab w:val="left" w:pos="9121"/>
        </w:tabs>
        <w:spacing w:before="161"/>
        <w:ind w:right="19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z w:val="24"/>
          <w:szCs w:val="24"/>
        </w:rPr>
        <w:tab/>
        <w:t>навыки</w:t>
      </w:r>
      <w:r w:rsidRPr="00A70ED0">
        <w:rPr>
          <w:sz w:val="24"/>
          <w:szCs w:val="24"/>
        </w:rPr>
        <w:tab/>
        <w:t>соблюдения</w:t>
      </w:r>
      <w:r w:rsidRPr="00A70ED0">
        <w:rPr>
          <w:sz w:val="24"/>
          <w:szCs w:val="24"/>
        </w:rPr>
        <w:tab/>
        <w:t>мер</w:t>
      </w:r>
      <w:r w:rsidRPr="00A70ED0">
        <w:rPr>
          <w:sz w:val="24"/>
          <w:szCs w:val="24"/>
        </w:rPr>
        <w:tab/>
        <w:t>профилактики</w:t>
      </w:r>
      <w:r w:rsidRPr="00A70ED0">
        <w:rPr>
          <w:sz w:val="24"/>
          <w:szCs w:val="24"/>
        </w:rPr>
        <w:tab/>
        <w:t>стресса,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раскрывать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саморегуляции эмоциональных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состояний;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«первая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содержание;</w:t>
      </w:r>
    </w:p>
    <w:p w:rsidR="00BC7487" w:rsidRPr="00A70ED0" w:rsidRDefault="00024E42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знать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состояния,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требующие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024E42" w:rsidP="00A70ED0">
      <w:pPr>
        <w:pStyle w:val="a3"/>
        <w:spacing w:before="79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анализировать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 с опорой на 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 назначение и состав аптечки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024E42" w:rsidP="00A70ED0">
      <w:pPr>
        <w:pStyle w:val="a3"/>
        <w:spacing w:before="1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ситуациях;</w:t>
      </w:r>
    </w:p>
    <w:p w:rsidR="00BC7487" w:rsidRPr="00A70ED0" w:rsidRDefault="00024E42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приёмах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психологической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поддержки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пострадавшего;</w:t>
      </w:r>
    </w:p>
    <w:p w:rsidR="00BC7487" w:rsidRPr="00A70ED0" w:rsidRDefault="00024E42" w:rsidP="00A70ED0">
      <w:pPr>
        <w:pStyle w:val="a3"/>
        <w:spacing w:before="160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моделировать с помощью педагогического работника реальные ситуации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9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социуме»: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024E42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признаки и анализировать способы эффективного общения;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раскрывать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</w:p>
    <w:p w:rsidR="00BC7487" w:rsidRPr="00A70ED0" w:rsidRDefault="00024E42" w:rsidP="00A70ED0">
      <w:pPr>
        <w:pStyle w:val="a3"/>
        <w:tabs>
          <w:tab w:val="left" w:pos="1906"/>
          <w:tab w:val="left" w:pos="2945"/>
          <w:tab w:val="left" w:pos="4502"/>
          <w:tab w:val="left" w:pos="6613"/>
          <w:tab w:val="left" w:pos="8569"/>
          <w:tab w:val="left" w:pos="8924"/>
        </w:tabs>
        <w:ind w:right="193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соблюдения</w:t>
      </w:r>
      <w:r w:rsidRPr="00A70ED0">
        <w:rPr>
          <w:sz w:val="24"/>
          <w:szCs w:val="24"/>
        </w:rPr>
        <w:tab/>
        <w:t>правил</w:t>
      </w:r>
      <w:r w:rsidRPr="00A70ED0">
        <w:rPr>
          <w:sz w:val="24"/>
          <w:szCs w:val="24"/>
        </w:rPr>
        <w:tab/>
        <w:t>безопасной</w:t>
      </w:r>
      <w:r w:rsidRPr="00A70ED0">
        <w:rPr>
          <w:sz w:val="24"/>
          <w:szCs w:val="24"/>
        </w:rPr>
        <w:tab/>
        <w:t>межличностной</w:t>
      </w:r>
      <w:r w:rsidRPr="00A70ED0">
        <w:rPr>
          <w:sz w:val="24"/>
          <w:szCs w:val="24"/>
        </w:rPr>
        <w:tab/>
        <w:t>коммуникации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</w:r>
      <w:r w:rsidRPr="00A70ED0">
        <w:rPr>
          <w:spacing w:val="-4"/>
          <w:sz w:val="24"/>
          <w:szCs w:val="24"/>
        </w:rPr>
        <w:t>комфортного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группе;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6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конструктивного</w:t>
      </w:r>
      <w:r w:rsidRPr="00A70ED0">
        <w:rPr>
          <w:spacing w:val="5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деструктивного общения;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педагога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«конфликт»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стадии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 развития, факторы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развития;</w:t>
      </w:r>
    </w:p>
    <w:p w:rsidR="00BC7487" w:rsidRPr="00A70ED0" w:rsidRDefault="00024E42" w:rsidP="00A70ED0">
      <w:pPr>
        <w:pStyle w:val="a3"/>
        <w:tabs>
          <w:tab w:val="left" w:pos="2918"/>
          <w:tab w:val="left" w:pos="3251"/>
          <w:tab w:val="left" w:pos="4616"/>
          <w:tab w:val="left" w:pos="5851"/>
          <w:tab w:val="left" w:pos="7017"/>
          <w:tab w:val="left" w:pos="7376"/>
          <w:tab w:val="left" w:pos="8688"/>
        </w:tabs>
        <w:ind w:right="187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анализировать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помощью</w:t>
      </w:r>
      <w:r w:rsidRPr="00A70ED0">
        <w:rPr>
          <w:sz w:val="24"/>
          <w:szCs w:val="24"/>
        </w:rPr>
        <w:tab/>
        <w:t>педагога</w:t>
      </w:r>
      <w:r w:rsidRPr="00A70ED0">
        <w:rPr>
          <w:sz w:val="24"/>
          <w:szCs w:val="24"/>
        </w:rPr>
        <w:tab/>
        <w:t>условия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ситуации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возникновения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межличностных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конфликтов;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характеризовать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педагога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безопасные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эффективные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избегания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разрешения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риска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 его опасных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проявлениях;</w:t>
      </w:r>
    </w:p>
    <w:p w:rsidR="00BC7487" w:rsidRPr="00A70ED0" w:rsidRDefault="00024E42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разрешения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третьей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стороны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(медиатора);</w:t>
      </w:r>
    </w:p>
    <w:p w:rsidR="00BC7487" w:rsidRPr="00A70ED0" w:rsidRDefault="00024E42" w:rsidP="00A70ED0">
      <w:pPr>
        <w:pStyle w:val="a3"/>
        <w:ind w:firstLine="56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описывать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опасные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формы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конфликта: агрессия,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домашнее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насилие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буллинг;</w:t>
      </w:r>
    </w:p>
    <w:p w:rsidR="00BC7487" w:rsidRPr="00A70ED0" w:rsidRDefault="00024E42" w:rsidP="00A70ED0">
      <w:pPr>
        <w:pStyle w:val="a3"/>
        <w:ind w:left="839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манипуляции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ходе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межличностного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общения;</w:t>
      </w:r>
    </w:p>
    <w:p w:rsidR="00BC7487" w:rsidRPr="00A70ED0" w:rsidRDefault="00024E42" w:rsidP="00A70ED0">
      <w:pPr>
        <w:pStyle w:val="a3"/>
        <w:tabs>
          <w:tab w:val="left" w:pos="2569"/>
          <w:tab w:val="left" w:pos="2934"/>
          <w:tab w:val="left" w:pos="4036"/>
          <w:tab w:val="left" w:pos="4552"/>
          <w:tab w:val="left" w:pos="6223"/>
          <w:tab w:val="left" w:pos="7565"/>
          <w:tab w:val="left" w:pos="8736"/>
        </w:tabs>
        <w:spacing w:before="150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приёмы</w:t>
      </w:r>
      <w:r w:rsidRPr="00A70ED0">
        <w:rPr>
          <w:sz w:val="24"/>
          <w:szCs w:val="24"/>
        </w:rPr>
        <w:tab/>
        <w:t>распознавания</w:t>
      </w:r>
    </w:p>
    <w:p w:rsidR="00BC7487" w:rsidRPr="00A70ED0" w:rsidRDefault="00024E42" w:rsidP="00A70ED0">
      <w:pPr>
        <w:pStyle w:val="a3"/>
        <w:spacing w:before="79"/>
        <w:ind w:right="186" w:firstLine="0"/>
        <w:rPr>
          <w:sz w:val="24"/>
          <w:szCs w:val="24"/>
        </w:rPr>
      </w:pPr>
      <w:r w:rsidRPr="00A70ED0">
        <w:rPr>
          <w:sz w:val="24"/>
          <w:szCs w:val="24"/>
        </w:rPr>
        <w:t>противозаконных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(мошенничество,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вымогательство,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подстрекательство к действиям, которые могут причинить вред жизни и здоровью, 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преступную,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асоциальную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деятельность)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анализировать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 защиты от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современные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молодёжные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увлечения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связанные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ними,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раскрывать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 поведения;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безопасного поведения при коммуникации с незнакомыми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людьми;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моделировать с помощью педагога реальные ситуации и решать ситуационные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задачи.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Предметные результаты по модулю № 10 «Безопасность в информационном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пространстве»:</w:t>
      </w:r>
    </w:p>
    <w:p w:rsidR="00BC7487" w:rsidRPr="00A70ED0" w:rsidRDefault="00024E42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«цифровая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среда»,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приводить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информационных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компьютерных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угроз;</w:t>
      </w:r>
    </w:p>
    <w:p w:rsidR="00BC7487" w:rsidRPr="00A70ED0" w:rsidRDefault="00024E42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положительные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среды;</w:t>
      </w:r>
    </w:p>
    <w:p w:rsidR="00BC7487" w:rsidRPr="00A70ED0" w:rsidRDefault="00024E42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Интернета;</w:t>
      </w:r>
    </w:p>
    <w:p w:rsidR="00BC7487" w:rsidRPr="00A70ED0" w:rsidRDefault="00024E42" w:rsidP="00A70ED0">
      <w:pPr>
        <w:pStyle w:val="a3"/>
        <w:ind w:right="181"/>
        <w:rPr>
          <w:sz w:val="24"/>
          <w:szCs w:val="24"/>
        </w:rPr>
      </w:pPr>
      <w:r w:rsidRPr="00A70ED0">
        <w:rPr>
          <w:sz w:val="24"/>
          <w:szCs w:val="24"/>
        </w:rPr>
        <w:t>анализировать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опасные явления цифровой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среды;</w:t>
      </w:r>
    </w:p>
    <w:p w:rsidR="00BC7487" w:rsidRPr="00A70ED0" w:rsidRDefault="00024E42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кибергигиены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 ситуаций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 среде;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основные виды опасного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запрещённого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контента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признаки;</w:t>
      </w:r>
    </w:p>
    <w:p w:rsidR="00BC7487" w:rsidRPr="00A70ED0" w:rsidRDefault="00024E42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опасностей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 использовании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противоправные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</w:p>
    <w:p w:rsidR="00BC7487" w:rsidRPr="00A70ED0" w:rsidRDefault="00024E42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Интернете;</w:t>
      </w:r>
    </w:p>
    <w:p w:rsidR="00BC7487" w:rsidRPr="00A70ED0" w:rsidRDefault="00024E42" w:rsidP="00A70ED0">
      <w:pPr>
        <w:pStyle w:val="a3"/>
        <w:spacing w:before="16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соблюдения правил цифрового поведения, необходимых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(кибербуллинга,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вербовки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различные организации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группы);</w:t>
      </w:r>
    </w:p>
    <w:p w:rsidR="00BC7487" w:rsidRPr="00A70ED0" w:rsidRDefault="00024E42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деструктивные течения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024E42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Интернета,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необходимых для снижения рисков и угроз вовлечения в различную деструктивную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моделировать с помощью педагогического работника реальные ситуации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11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«Основы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 и терроризму»:</w:t>
      </w:r>
    </w:p>
    <w:p w:rsidR="00BC7487" w:rsidRPr="00A70ED0" w:rsidRDefault="00024E42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ориентироваться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«экстремизм»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«терроризм»,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варианты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террористических актов,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общественно-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уровни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 контртеррористической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операции;</w:t>
      </w:r>
    </w:p>
    <w:p w:rsidR="00BC7487" w:rsidRPr="00A70ED0" w:rsidRDefault="00024E42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террористическую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деятельность;</w:t>
      </w:r>
    </w:p>
    <w:p w:rsidR="00BC7487" w:rsidRPr="00A70ED0" w:rsidRDefault="00024E42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выработать навыки соблюдения правил антитеррористического поведения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вербовки;</w:t>
      </w:r>
    </w:p>
    <w:p w:rsidR="00BC7487" w:rsidRPr="00A70ED0" w:rsidRDefault="00024E42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анализировать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подозрительных предметов;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обнаружении;</w:t>
      </w:r>
    </w:p>
    <w:p w:rsidR="00BC7487" w:rsidRPr="00A70ED0" w:rsidRDefault="00024E42" w:rsidP="00A70ED0">
      <w:pPr>
        <w:pStyle w:val="a3"/>
        <w:spacing w:before="79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теракта;</w:t>
      </w:r>
    </w:p>
    <w:p w:rsidR="00BC7487" w:rsidRPr="00A70ED0" w:rsidRDefault="00024E42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(нападение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попытка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захвата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заложников, попадание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заложники,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огневой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налёт,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наезд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подрыв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взрывного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устройства);</w:t>
      </w:r>
    </w:p>
    <w:p w:rsidR="00BC7487" w:rsidRPr="00A70ED0" w:rsidRDefault="00024E42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задачи.</w:t>
      </w:r>
    </w:p>
    <w:p w:rsidR="00BC7487" w:rsidRDefault="00BC7487">
      <w:pPr>
        <w:pStyle w:val="a3"/>
        <w:spacing w:before="1"/>
        <w:ind w:left="0" w:firstLine="0"/>
        <w:jc w:val="left"/>
        <w:rPr>
          <w:sz w:val="42"/>
        </w:rPr>
      </w:pPr>
    </w:p>
    <w:p w:rsidR="00BC7487" w:rsidRDefault="00024E42">
      <w:pPr>
        <w:pStyle w:val="1"/>
        <w:ind w:left="3559" w:right="3472"/>
        <w:jc w:val="center"/>
      </w:pPr>
      <w:r>
        <w:rPr>
          <w:spacing w:val="-1"/>
        </w:rPr>
        <w:t>Тематическое планирование</w:t>
      </w:r>
      <w:r>
        <w:rPr>
          <w:spacing w:val="-67"/>
        </w:rPr>
        <w:t xml:space="preserve"> </w:t>
      </w:r>
      <w:r>
        <w:t>8 класс</w:t>
      </w: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23"/>
        <w:gridCol w:w="955"/>
        <w:gridCol w:w="1055"/>
        <w:gridCol w:w="1557"/>
        <w:gridCol w:w="2447"/>
      </w:tblGrid>
      <w:tr w:rsidR="00BC7487">
        <w:trPr>
          <w:trHeight w:val="321"/>
        </w:trPr>
        <w:tc>
          <w:tcPr>
            <w:tcW w:w="540" w:type="dxa"/>
            <w:vMerge w:val="restart"/>
          </w:tcPr>
          <w:p w:rsidR="00BC7487" w:rsidRDefault="00024E42">
            <w:pPr>
              <w:pStyle w:val="TableParagraph"/>
              <w:ind w:left="156" w:right="125" w:hanging="22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п/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</w:p>
        </w:tc>
        <w:tc>
          <w:tcPr>
            <w:tcW w:w="3823" w:type="dxa"/>
            <w:vMerge w:val="restart"/>
          </w:tcPr>
          <w:p w:rsidR="00BC7487" w:rsidRDefault="00024E42">
            <w:pPr>
              <w:pStyle w:val="TableParagraph"/>
              <w:ind w:left="1236" w:right="106" w:hanging="11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3567" w:type="dxa"/>
            <w:gridSpan w:val="3"/>
          </w:tcPr>
          <w:p w:rsidR="00BC7487" w:rsidRDefault="00024E42">
            <w:pPr>
              <w:pStyle w:val="TableParagraph"/>
              <w:spacing w:line="301" w:lineRule="exact"/>
              <w:ind w:left="72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447" w:type="dxa"/>
            <w:vMerge w:val="restart"/>
          </w:tcPr>
          <w:p w:rsidR="00BC7487" w:rsidRDefault="00024E42">
            <w:pPr>
              <w:pStyle w:val="TableParagraph"/>
              <w:ind w:left="219" w:right="19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(цифровые)</w:t>
            </w:r>
          </w:p>
          <w:p w:rsidR="00BC7487" w:rsidRDefault="00024E42">
            <w:pPr>
              <w:pStyle w:val="TableParagraph"/>
              <w:spacing w:line="242" w:lineRule="auto"/>
              <w:ind w:left="219" w:right="19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  <w:tr w:rsidR="00BC7487">
        <w:trPr>
          <w:trHeight w:val="1610"/>
        </w:trPr>
        <w:tc>
          <w:tcPr>
            <w:tcW w:w="540" w:type="dxa"/>
            <w:vMerge/>
            <w:tcBorders>
              <w:top w:val="nil"/>
            </w:tcBorders>
          </w:tcPr>
          <w:p w:rsidR="00BC7487" w:rsidRDefault="00BC7487">
            <w:pPr>
              <w:rPr>
                <w:sz w:val="2"/>
                <w:szCs w:val="2"/>
              </w:rPr>
            </w:pPr>
          </w:p>
        </w:tc>
        <w:tc>
          <w:tcPr>
            <w:tcW w:w="3823" w:type="dxa"/>
            <w:vMerge/>
            <w:tcBorders>
              <w:top w:val="nil"/>
            </w:tcBorders>
          </w:tcPr>
          <w:p w:rsidR="00BC7487" w:rsidRDefault="00BC7487">
            <w:pPr>
              <w:rPr>
                <w:sz w:val="2"/>
                <w:szCs w:val="2"/>
              </w:rPr>
            </w:pP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ind w:left="116" w:right="98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55" w:type="dxa"/>
          </w:tcPr>
          <w:p w:rsidR="00BC7487" w:rsidRDefault="00024E42">
            <w:pPr>
              <w:pStyle w:val="TableParagraph"/>
              <w:ind w:left="162" w:right="137" w:hanging="4"/>
              <w:jc w:val="center"/>
              <w:rPr>
                <w:sz w:val="28"/>
              </w:rPr>
            </w:pPr>
            <w:r>
              <w:rPr>
                <w:sz w:val="28"/>
              </w:rPr>
              <w:t>Контр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ольны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  <w:p w:rsidR="00BC7487" w:rsidRDefault="00024E42">
            <w:pPr>
              <w:pStyle w:val="TableParagraph"/>
              <w:spacing w:line="322" w:lineRule="exact"/>
              <w:ind w:left="162" w:right="137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</w:t>
            </w:r>
          </w:p>
        </w:tc>
        <w:tc>
          <w:tcPr>
            <w:tcW w:w="1557" w:type="dxa"/>
          </w:tcPr>
          <w:p w:rsidR="00BC7487" w:rsidRDefault="00024E42">
            <w:pPr>
              <w:pStyle w:val="TableParagraph"/>
              <w:spacing w:line="242" w:lineRule="auto"/>
              <w:ind w:left="115" w:right="89" w:firstLine="33"/>
              <w:rPr>
                <w:sz w:val="28"/>
              </w:rPr>
            </w:pPr>
            <w:r>
              <w:rPr>
                <w:sz w:val="28"/>
              </w:rPr>
              <w:t>Практичес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447" w:type="dxa"/>
            <w:vMerge/>
            <w:tcBorders>
              <w:top w:val="nil"/>
            </w:tcBorders>
          </w:tcPr>
          <w:p w:rsidR="00BC7487" w:rsidRDefault="00BC7487">
            <w:pPr>
              <w:rPr>
                <w:sz w:val="2"/>
                <w:szCs w:val="2"/>
              </w:rPr>
            </w:pPr>
          </w:p>
        </w:tc>
      </w:tr>
      <w:tr w:rsidR="00BC7487">
        <w:trPr>
          <w:trHeight w:val="1288"/>
        </w:trPr>
        <w:tc>
          <w:tcPr>
            <w:tcW w:w="540" w:type="dxa"/>
          </w:tcPr>
          <w:p w:rsidR="00BC7487" w:rsidRDefault="00024E42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ind w:left="108" w:right="993"/>
              <w:rPr>
                <w:sz w:val="28"/>
              </w:rPr>
            </w:pPr>
            <w:r>
              <w:rPr>
                <w:sz w:val="28"/>
              </w:rPr>
              <w:t>Модуль "Безопасное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устойчивое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</w:p>
          <w:p w:rsidR="00BC7487" w:rsidRDefault="00024E42">
            <w:pPr>
              <w:pStyle w:val="TableParagraph"/>
              <w:spacing w:before="1"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государства"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966"/>
        </w:trPr>
        <w:tc>
          <w:tcPr>
            <w:tcW w:w="540" w:type="dxa"/>
          </w:tcPr>
          <w:p w:rsidR="00BC7487" w:rsidRDefault="00024E42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"Военная</w:t>
            </w:r>
          </w:p>
          <w:p w:rsidR="00BC7487" w:rsidRDefault="00024E42">
            <w:pPr>
              <w:pStyle w:val="TableParagraph"/>
              <w:spacing w:line="322" w:lineRule="exact"/>
              <w:ind w:left="108" w:right="172"/>
              <w:rPr>
                <w:sz w:val="28"/>
              </w:rPr>
            </w:pPr>
            <w:r>
              <w:rPr>
                <w:sz w:val="28"/>
              </w:rPr>
              <w:t>подготовка. Основы военных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1286"/>
        </w:trPr>
        <w:tc>
          <w:tcPr>
            <w:tcW w:w="540" w:type="dxa"/>
          </w:tcPr>
          <w:p w:rsidR="00BC7487" w:rsidRDefault="00024E42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ind w:left="108" w:right="1441"/>
              <w:rPr>
                <w:sz w:val="28"/>
              </w:rPr>
            </w:pPr>
            <w:r>
              <w:rPr>
                <w:sz w:val="28"/>
              </w:rPr>
              <w:t>Модуль "Культура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BC7487" w:rsidRDefault="00024E42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BC7487" w:rsidRDefault="00024E42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5"/>
        </w:trPr>
        <w:tc>
          <w:tcPr>
            <w:tcW w:w="540" w:type="dxa"/>
          </w:tcPr>
          <w:p w:rsidR="00BC7487" w:rsidRDefault="00024E42">
            <w:pPr>
              <w:pStyle w:val="TableParagraph"/>
              <w:spacing w:before="2"/>
              <w:ind w:left="19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spacing w:line="322" w:lineRule="exact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быту"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spacing w:before="2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2"/>
        </w:trPr>
        <w:tc>
          <w:tcPr>
            <w:tcW w:w="540" w:type="dxa"/>
          </w:tcPr>
          <w:p w:rsidR="00BC7487" w:rsidRDefault="00024E42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spacing w:line="322" w:lineRule="exact"/>
              <w:ind w:left="108" w:right="619"/>
              <w:rPr>
                <w:sz w:val="28"/>
              </w:rPr>
            </w:pPr>
            <w:r>
              <w:rPr>
                <w:sz w:val="28"/>
              </w:rPr>
              <w:t>Модуль "Безопасность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транспорте"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4"/>
        </w:trPr>
        <w:tc>
          <w:tcPr>
            <w:tcW w:w="540" w:type="dxa"/>
          </w:tcPr>
          <w:p w:rsidR="00BC7487" w:rsidRDefault="00024E42">
            <w:pPr>
              <w:pStyle w:val="TableParagraph"/>
              <w:spacing w:before="1"/>
              <w:ind w:left="19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spacing w:line="322" w:lineRule="exact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местах"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spacing w:before="1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spacing w:before="1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2"/>
        </w:trPr>
        <w:tc>
          <w:tcPr>
            <w:tcW w:w="4363" w:type="dxa"/>
            <w:gridSpan w:val="2"/>
          </w:tcPr>
          <w:p w:rsidR="00BC7487" w:rsidRDefault="00024E42">
            <w:pPr>
              <w:pStyle w:val="TableParagraph"/>
              <w:spacing w:line="322" w:lineRule="exact"/>
              <w:ind w:left="1085" w:right="193" w:hanging="872"/>
              <w:rPr>
                <w:sz w:val="28"/>
              </w:rPr>
            </w:pPr>
            <w:r>
              <w:rPr>
                <w:spacing w:val="-1"/>
                <w:sz w:val="28"/>
              </w:rPr>
              <w:t>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ind w:left="110" w:right="9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</w:tr>
    </w:tbl>
    <w:p w:rsidR="00BC7487" w:rsidRDefault="00BC7487">
      <w:pPr>
        <w:pStyle w:val="a3"/>
        <w:spacing w:before="2"/>
        <w:ind w:left="0" w:firstLine="0"/>
        <w:jc w:val="left"/>
        <w:rPr>
          <w:b/>
        </w:rPr>
      </w:pPr>
    </w:p>
    <w:p w:rsidR="00BC7487" w:rsidRDefault="00024E42">
      <w:pPr>
        <w:ind w:left="2111" w:right="2024"/>
        <w:jc w:val="center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23"/>
        <w:gridCol w:w="960"/>
        <w:gridCol w:w="1051"/>
        <w:gridCol w:w="1558"/>
        <w:gridCol w:w="2448"/>
      </w:tblGrid>
      <w:tr w:rsidR="00BC7487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BC7487" w:rsidRDefault="00024E42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823" w:type="dxa"/>
            <w:tcBorders>
              <w:bottom w:val="nil"/>
            </w:tcBorders>
          </w:tcPr>
          <w:p w:rsidR="00BC7487" w:rsidRDefault="00024E42">
            <w:pPr>
              <w:pStyle w:val="TableParagraph"/>
              <w:spacing w:line="301" w:lineRule="exact"/>
              <w:ind w:left="104" w:right="9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3569" w:type="dxa"/>
            <w:gridSpan w:val="3"/>
          </w:tcPr>
          <w:p w:rsidR="00BC7487" w:rsidRDefault="00024E42">
            <w:pPr>
              <w:pStyle w:val="TableParagraph"/>
              <w:spacing w:line="301" w:lineRule="exact"/>
              <w:ind w:left="72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448" w:type="dxa"/>
            <w:tcBorders>
              <w:bottom w:val="nil"/>
            </w:tcBorders>
          </w:tcPr>
          <w:p w:rsidR="00BC7487" w:rsidRDefault="00024E42">
            <w:pPr>
              <w:pStyle w:val="TableParagraph"/>
              <w:spacing w:line="301" w:lineRule="exact"/>
              <w:ind w:left="407" w:right="391"/>
              <w:jc w:val="center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</w:p>
        </w:tc>
      </w:tr>
      <w:tr w:rsidR="00BC7487">
        <w:trPr>
          <w:trHeight w:val="323"/>
        </w:trPr>
        <w:tc>
          <w:tcPr>
            <w:tcW w:w="540" w:type="dxa"/>
            <w:tcBorders>
              <w:top w:val="nil"/>
            </w:tcBorders>
          </w:tcPr>
          <w:p w:rsidR="00BC7487" w:rsidRDefault="00024E42">
            <w:pPr>
              <w:pStyle w:val="TableParagraph"/>
              <w:spacing w:line="304" w:lineRule="exact"/>
              <w:ind w:left="156"/>
              <w:rPr>
                <w:sz w:val="28"/>
              </w:rPr>
            </w:pPr>
            <w:r>
              <w:rPr>
                <w:sz w:val="28"/>
              </w:rPr>
              <w:t>п/</w:t>
            </w:r>
          </w:p>
        </w:tc>
        <w:tc>
          <w:tcPr>
            <w:tcW w:w="3823" w:type="dxa"/>
            <w:tcBorders>
              <w:top w:val="nil"/>
            </w:tcBorders>
          </w:tcPr>
          <w:p w:rsidR="00BC7487" w:rsidRDefault="00024E42">
            <w:pPr>
              <w:pStyle w:val="TableParagraph"/>
              <w:spacing w:line="304" w:lineRule="exact"/>
              <w:ind w:left="104" w:right="93"/>
              <w:jc w:val="center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960" w:type="dxa"/>
          </w:tcPr>
          <w:p w:rsidR="00BC7487" w:rsidRDefault="00024E42">
            <w:pPr>
              <w:pStyle w:val="TableParagraph"/>
              <w:spacing w:line="304" w:lineRule="exact"/>
              <w:ind w:left="137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51" w:type="dxa"/>
          </w:tcPr>
          <w:p w:rsidR="00BC7487" w:rsidRDefault="00024E42">
            <w:pPr>
              <w:pStyle w:val="TableParagraph"/>
              <w:spacing w:line="304" w:lineRule="exact"/>
              <w:ind w:left="162"/>
              <w:rPr>
                <w:sz w:val="28"/>
              </w:rPr>
            </w:pPr>
            <w:r>
              <w:rPr>
                <w:sz w:val="28"/>
              </w:rPr>
              <w:t>Контр</w:t>
            </w:r>
          </w:p>
        </w:tc>
        <w:tc>
          <w:tcPr>
            <w:tcW w:w="1558" w:type="dxa"/>
          </w:tcPr>
          <w:p w:rsidR="00BC7487" w:rsidRDefault="00024E42">
            <w:pPr>
              <w:pStyle w:val="TableParagraph"/>
              <w:spacing w:line="304" w:lineRule="exact"/>
              <w:ind w:left="148"/>
              <w:rPr>
                <w:sz w:val="28"/>
              </w:rPr>
            </w:pPr>
            <w:r>
              <w:rPr>
                <w:sz w:val="28"/>
              </w:rPr>
              <w:t>Практичес</w:t>
            </w:r>
          </w:p>
        </w:tc>
        <w:tc>
          <w:tcPr>
            <w:tcW w:w="2448" w:type="dxa"/>
            <w:tcBorders>
              <w:top w:val="nil"/>
            </w:tcBorders>
          </w:tcPr>
          <w:p w:rsidR="00BC7487" w:rsidRDefault="00024E42">
            <w:pPr>
              <w:pStyle w:val="TableParagraph"/>
              <w:spacing w:line="304" w:lineRule="exact"/>
              <w:ind w:left="406" w:right="391"/>
              <w:jc w:val="center"/>
              <w:rPr>
                <w:sz w:val="28"/>
              </w:rPr>
            </w:pPr>
            <w:r>
              <w:rPr>
                <w:sz w:val="28"/>
              </w:rPr>
              <w:t>(цифровые)</w:t>
            </w:r>
          </w:p>
        </w:tc>
      </w:tr>
    </w:tbl>
    <w:p w:rsidR="00BC7487" w:rsidRDefault="00BC7487">
      <w:pPr>
        <w:spacing w:line="304" w:lineRule="exact"/>
        <w:jc w:val="center"/>
        <w:rPr>
          <w:sz w:val="28"/>
        </w:rPr>
        <w:sectPr w:rsidR="00BC7487">
          <w:pgSz w:w="11910" w:h="16840"/>
          <w:pgMar w:top="1040" w:right="380" w:bottom="280" w:left="860" w:header="609" w:footer="0" w:gutter="0"/>
          <w:cols w:space="720"/>
        </w:sectPr>
      </w:pPr>
    </w:p>
    <w:p w:rsidR="00BC7487" w:rsidRDefault="00BC748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23"/>
        <w:gridCol w:w="955"/>
        <w:gridCol w:w="1055"/>
        <w:gridCol w:w="1557"/>
        <w:gridCol w:w="2447"/>
      </w:tblGrid>
      <w:tr w:rsidR="00BC7487">
        <w:trPr>
          <w:trHeight w:val="1288"/>
        </w:trPr>
        <w:tc>
          <w:tcPr>
            <w:tcW w:w="540" w:type="dxa"/>
          </w:tcPr>
          <w:p w:rsidR="00BC7487" w:rsidRDefault="00024E42">
            <w:pPr>
              <w:pStyle w:val="TableParagraph"/>
              <w:spacing w:before="2"/>
              <w:ind w:left="194"/>
              <w:rPr>
                <w:sz w:val="28"/>
              </w:rPr>
            </w:pPr>
            <w:r>
              <w:rPr>
                <w:sz w:val="28"/>
              </w:rPr>
              <w:t>п</w:t>
            </w:r>
          </w:p>
        </w:tc>
        <w:tc>
          <w:tcPr>
            <w:tcW w:w="3823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9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055" w:type="dxa"/>
          </w:tcPr>
          <w:p w:rsidR="00BC7487" w:rsidRDefault="00024E42">
            <w:pPr>
              <w:pStyle w:val="TableParagraph"/>
              <w:spacing w:before="2"/>
              <w:ind w:left="162" w:right="137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ольны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  <w:p w:rsidR="00BC7487" w:rsidRDefault="00024E42">
            <w:pPr>
              <w:pStyle w:val="TableParagraph"/>
              <w:spacing w:line="322" w:lineRule="exact"/>
              <w:ind w:left="162" w:right="137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</w:t>
            </w:r>
          </w:p>
        </w:tc>
        <w:tc>
          <w:tcPr>
            <w:tcW w:w="1557" w:type="dxa"/>
          </w:tcPr>
          <w:p w:rsidR="00BC7487" w:rsidRDefault="00024E42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spacing w:before="2"/>
              <w:ind w:left="738" w:right="182" w:hanging="519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  <w:tr w:rsidR="00BC7487">
        <w:trPr>
          <w:trHeight w:val="644"/>
        </w:trPr>
        <w:tc>
          <w:tcPr>
            <w:tcW w:w="540" w:type="dxa"/>
          </w:tcPr>
          <w:p w:rsidR="00BC7487" w:rsidRDefault="00024E42">
            <w:pPr>
              <w:pStyle w:val="TableParagraph"/>
              <w:spacing w:line="321" w:lineRule="exact"/>
              <w:ind w:left="19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spacing w:line="324" w:lineRule="exact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spacing w:line="321" w:lineRule="exact"/>
              <w:ind w:left="40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960"/>
        </w:trPr>
        <w:tc>
          <w:tcPr>
            <w:tcW w:w="540" w:type="dxa"/>
          </w:tcPr>
          <w:p w:rsidR="00BC7487" w:rsidRDefault="00024E42">
            <w:pPr>
              <w:pStyle w:val="TableParagraph"/>
              <w:spacing w:line="318" w:lineRule="exact"/>
              <w:ind w:left="19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"Основы</w:t>
            </w:r>
          </w:p>
          <w:p w:rsidR="00BC7487" w:rsidRDefault="00024E42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медицинских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BC7487" w:rsidRDefault="00024E42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spacing w:line="318" w:lineRule="exact"/>
              <w:ind w:left="40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spacing w:line="318" w:lineRule="exact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5"/>
        </w:trPr>
        <w:tc>
          <w:tcPr>
            <w:tcW w:w="540" w:type="dxa"/>
          </w:tcPr>
          <w:p w:rsidR="00BC7487" w:rsidRDefault="00024E42">
            <w:pPr>
              <w:pStyle w:val="TableParagraph"/>
              <w:spacing w:before="2"/>
              <w:ind w:left="19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spacing w:line="322" w:lineRule="exact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социуме"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spacing w:before="2"/>
              <w:ind w:left="40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967"/>
        </w:trPr>
        <w:tc>
          <w:tcPr>
            <w:tcW w:w="540" w:type="dxa"/>
          </w:tcPr>
          <w:p w:rsidR="00BC7487" w:rsidRDefault="00024E42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</w:p>
          <w:p w:rsidR="00BC7487" w:rsidRDefault="00024E42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пространстве"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ind w:left="40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964"/>
        </w:trPr>
        <w:tc>
          <w:tcPr>
            <w:tcW w:w="540" w:type="dxa"/>
          </w:tcPr>
          <w:p w:rsidR="00BC7487" w:rsidRDefault="00024E42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823" w:type="dxa"/>
          </w:tcPr>
          <w:p w:rsidR="00BC7487" w:rsidRDefault="00024E42">
            <w:pPr>
              <w:pStyle w:val="TableParagraph"/>
              <w:ind w:left="108" w:right="1625"/>
              <w:rPr>
                <w:sz w:val="28"/>
              </w:rPr>
            </w:pPr>
            <w:r>
              <w:rPr>
                <w:sz w:val="28"/>
              </w:rPr>
              <w:t>Модуль "Основы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</w:p>
          <w:p w:rsidR="00BC7487" w:rsidRDefault="00024E42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экстремизму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терроризму"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ind w:left="40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024E42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5"/>
        </w:trPr>
        <w:tc>
          <w:tcPr>
            <w:tcW w:w="4363" w:type="dxa"/>
            <w:gridSpan w:val="2"/>
          </w:tcPr>
          <w:p w:rsidR="00BC7487" w:rsidRDefault="00024E42">
            <w:pPr>
              <w:pStyle w:val="TableParagraph"/>
              <w:spacing w:line="322" w:lineRule="exact"/>
              <w:ind w:left="1085" w:right="193" w:hanging="872"/>
              <w:rPr>
                <w:sz w:val="28"/>
              </w:rPr>
            </w:pPr>
            <w:r>
              <w:rPr>
                <w:spacing w:val="-1"/>
                <w:sz w:val="28"/>
              </w:rPr>
              <w:t>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955" w:type="dxa"/>
          </w:tcPr>
          <w:p w:rsidR="00BC7487" w:rsidRDefault="00024E42">
            <w:pPr>
              <w:pStyle w:val="TableParagraph"/>
              <w:ind w:left="33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</w:tr>
    </w:tbl>
    <w:p w:rsidR="00BC7487" w:rsidRDefault="00BC7487">
      <w:pPr>
        <w:rPr>
          <w:sz w:val="28"/>
        </w:rPr>
        <w:sectPr w:rsidR="00BC7487">
          <w:pgSz w:w="11910" w:h="16840"/>
          <w:pgMar w:top="1040" w:right="380" w:bottom="280" w:left="860" w:header="609" w:footer="0" w:gutter="0"/>
          <w:cols w:space="720"/>
        </w:sectPr>
      </w:pPr>
    </w:p>
    <w:p w:rsidR="00BC7487" w:rsidRDefault="00BC7487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BC7487">
      <w:headerReference w:type="default" r:id="rId9"/>
      <w:pgSz w:w="16840" w:h="11910" w:orient="landscape"/>
      <w:pgMar w:top="1100" w:right="2420" w:bottom="280" w:left="2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C6ABD" w:rsidRDefault="00CC6ABD">
      <w:r>
        <w:separator/>
      </w:r>
    </w:p>
  </w:endnote>
  <w:endnote w:type="continuationSeparator" w:id="0">
    <w:p w:rsidR="00CC6ABD" w:rsidRDefault="00CC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C6ABD" w:rsidRDefault="00CC6ABD">
      <w:r>
        <w:separator/>
      </w:r>
    </w:p>
  </w:footnote>
  <w:footnote w:type="continuationSeparator" w:id="0">
    <w:p w:rsidR="00CC6ABD" w:rsidRDefault="00CC6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C7487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85pt;margin-top:29.45pt;width:18pt;height:15.3pt;z-index:-251658752;mso-position-horizontal-relative:page;mso-position-vertical-relative:page" filled="f" stroked="f">
          <v:textbox style="mso-next-textbox:#_x0000_s1025" inset="0,0,0,0">
            <w:txbxContent>
              <w:p w:rsidR="00BC7487" w:rsidRDefault="00024E4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91E6A">
                  <w:rPr>
                    <w:noProof/>
                    <w:sz w:val="24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C7487" w:rsidRDefault="00BC7487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26866"/>
    <w:multiLevelType w:val="hybridMultilevel"/>
    <w:tmpl w:val="DCF2E24C"/>
    <w:lvl w:ilvl="0" w:tplc="32CC2B72">
      <w:start w:val="1"/>
      <w:numFmt w:val="decimal"/>
      <w:lvlText w:val="%1)"/>
      <w:lvlJc w:val="left"/>
      <w:pPr>
        <w:ind w:left="273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76ACB6">
      <w:numFmt w:val="bullet"/>
      <w:lvlText w:val="•"/>
      <w:lvlJc w:val="left"/>
      <w:pPr>
        <w:ind w:left="5120" w:hanging="286"/>
      </w:pPr>
      <w:rPr>
        <w:rFonts w:hint="default"/>
        <w:lang w:val="ru-RU" w:eastAsia="en-US" w:bidi="ar-SA"/>
      </w:rPr>
    </w:lvl>
    <w:lvl w:ilvl="2" w:tplc="4A4E063C">
      <w:numFmt w:val="bullet"/>
      <w:lvlText w:val="•"/>
      <w:lvlJc w:val="left"/>
      <w:pPr>
        <w:ind w:left="5736" w:hanging="286"/>
      </w:pPr>
      <w:rPr>
        <w:rFonts w:hint="default"/>
        <w:lang w:val="ru-RU" w:eastAsia="en-US" w:bidi="ar-SA"/>
      </w:rPr>
    </w:lvl>
    <w:lvl w:ilvl="3" w:tplc="66E018D4">
      <w:numFmt w:val="bullet"/>
      <w:lvlText w:val="•"/>
      <w:lvlJc w:val="left"/>
      <w:pPr>
        <w:ind w:left="6352" w:hanging="286"/>
      </w:pPr>
      <w:rPr>
        <w:rFonts w:hint="default"/>
        <w:lang w:val="ru-RU" w:eastAsia="en-US" w:bidi="ar-SA"/>
      </w:rPr>
    </w:lvl>
    <w:lvl w:ilvl="4" w:tplc="C7580C84">
      <w:numFmt w:val="bullet"/>
      <w:lvlText w:val="•"/>
      <w:lvlJc w:val="left"/>
      <w:pPr>
        <w:ind w:left="6968" w:hanging="286"/>
      </w:pPr>
      <w:rPr>
        <w:rFonts w:hint="default"/>
        <w:lang w:val="ru-RU" w:eastAsia="en-US" w:bidi="ar-SA"/>
      </w:rPr>
    </w:lvl>
    <w:lvl w:ilvl="5" w:tplc="A33A5CD0">
      <w:numFmt w:val="bullet"/>
      <w:lvlText w:val="•"/>
      <w:lvlJc w:val="left"/>
      <w:pPr>
        <w:ind w:left="7585" w:hanging="286"/>
      </w:pPr>
      <w:rPr>
        <w:rFonts w:hint="default"/>
        <w:lang w:val="ru-RU" w:eastAsia="en-US" w:bidi="ar-SA"/>
      </w:rPr>
    </w:lvl>
    <w:lvl w:ilvl="6" w:tplc="2FFAF920">
      <w:numFmt w:val="bullet"/>
      <w:lvlText w:val="•"/>
      <w:lvlJc w:val="left"/>
      <w:pPr>
        <w:ind w:left="8201" w:hanging="286"/>
      </w:pPr>
      <w:rPr>
        <w:rFonts w:hint="default"/>
        <w:lang w:val="ru-RU" w:eastAsia="en-US" w:bidi="ar-SA"/>
      </w:rPr>
    </w:lvl>
    <w:lvl w:ilvl="7" w:tplc="088E9CE4">
      <w:numFmt w:val="bullet"/>
      <w:lvlText w:val="•"/>
      <w:lvlJc w:val="left"/>
      <w:pPr>
        <w:ind w:left="8817" w:hanging="286"/>
      </w:pPr>
      <w:rPr>
        <w:rFonts w:hint="default"/>
        <w:lang w:val="ru-RU" w:eastAsia="en-US" w:bidi="ar-SA"/>
      </w:rPr>
    </w:lvl>
    <w:lvl w:ilvl="8" w:tplc="686E9A66">
      <w:numFmt w:val="bullet"/>
      <w:lvlText w:val="•"/>
      <w:lvlJc w:val="left"/>
      <w:pPr>
        <w:ind w:left="9433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65BD5CDB"/>
    <w:multiLevelType w:val="hybridMultilevel"/>
    <w:tmpl w:val="FC527A46"/>
    <w:lvl w:ilvl="0" w:tplc="366087AA">
      <w:start w:val="1"/>
      <w:numFmt w:val="decimal"/>
      <w:lvlText w:val="%1)"/>
      <w:lvlJc w:val="left"/>
      <w:pPr>
        <w:ind w:left="16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FA1460">
      <w:numFmt w:val="bullet"/>
      <w:lvlText w:val="•"/>
      <w:lvlJc w:val="left"/>
      <w:pPr>
        <w:ind w:left="2578" w:hanging="708"/>
      </w:pPr>
      <w:rPr>
        <w:rFonts w:hint="default"/>
        <w:lang w:val="ru-RU" w:eastAsia="en-US" w:bidi="ar-SA"/>
      </w:rPr>
    </w:lvl>
    <w:lvl w:ilvl="2" w:tplc="02C21036">
      <w:numFmt w:val="bullet"/>
      <w:lvlText w:val="•"/>
      <w:lvlJc w:val="left"/>
      <w:pPr>
        <w:ind w:left="3477" w:hanging="708"/>
      </w:pPr>
      <w:rPr>
        <w:rFonts w:hint="default"/>
        <w:lang w:val="ru-RU" w:eastAsia="en-US" w:bidi="ar-SA"/>
      </w:rPr>
    </w:lvl>
    <w:lvl w:ilvl="3" w:tplc="62340170">
      <w:numFmt w:val="bullet"/>
      <w:lvlText w:val="•"/>
      <w:lvlJc w:val="left"/>
      <w:pPr>
        <w:ind w:left="4375" w:hanging="708"/>
      </w:pPr>
      <w:rPr>
        <w:rFonts w:hint="default"/>
        <w:lang w:val="ru-RU" w:eastAsia="en-US" w:bidi="ar-SA"/>
      </w:rPr>
    </w:lvl>
    <w:lvl w:ilvl="4" w:tplc="84506D22">
      <w:numFmt w:val="bullet"/>
      <w:lvlText w:val="•"/>
      <w:lvlJc w:val="left"/>
      <w:pPr>
        <w:ind w:left="5274" w:hanging="708"/>
      </w:pPr>
      <w:rPr>
        <w:rFonts w:hint="default"/>
        <w:lang w:val="ru-RU" w:eastAsia="en-US" w:bidi="ar-SA"/>
      </w:rPr>
    </w:lvl>
    <w:lvl w:ilvl="5" w:tplc="5010E3C2">
      <w:numFmt w:val="bullet"/>
      <w:lvlText w:val="•"/>
      <w:lvlJc w:val="left"/>
      <w:pPr>
        <w:ind w:left="6173" w:hanging="708"/>
      </w:pPr>
      <w:rPr>
        <w:rFonts w:hint="default"/>
        <w:lang w:val="ru-RU" w:eastAsia="en-US" w:bidi="ar-SA"/>
      </w:rPr>
    </w:lvl>
    <w:lvl w:ilvl="6" w:tplc="04F4587C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E7FE9E4A">
      <w:numFmt w:val="bullet"/>
      <w:lvlText w:val="•"/>
      <w:lvlJc w:val="left"/>
      <w:pPr>
        <w:ind w:left="7970" w:hanging="708"/>
      </w:pPr>
      <w:rPr>
        <w:rFonts w:hint="default"/>
        <w:lang w:val="ru-RU" w:eastAsia="en-US" w:bidi="ar-SA"/>
      </w:rPr>
    </w:lvl>
    <w:lvl w:ilvl="8" w:tplc="2C7AAC98">
      <w:numFmt w:val="bullet"/>
      <w:lvlText w:val="•"/>
      <w:lvlJc w:val="left"/>
      <w:pPr>
        <w:ind w:left="8869" w:hanging="708"/>
      </w:pPr>
      <w:rPr>
        <w:rFonts w:hint="default"/>
        <w:lang w:val="ru-RU" w:eastAsia="en-US" w:bidi="ar-SA"/>
      </w:rPr>
    </w:lvl>
  </w:abstractNum>
  <w:num w:numId="1" w16cid:durableId="1417745764">
    <w:abstractNumId w:val="0"/>
  </w:num>
  <w:num w:numId="2" w16cid:durableId="58330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487"/>
    <w:rsid w:val="000213BE"/>
    <w:rsid w:val="00024E42"/>
    <w:rsid w:val="001A67F9"/>
    <w:rsid w:val="002670CA"/>
    <w:rsid w:val="003D291F"/>
    <w:rsid w:val="0055091E"/>
    <w:rsid w:val="006F1083"/>
    <w:rsid w:val="007300D9"/>
    <w:rsid w:val="0099168A"/>
    <w:rsid w:val="009D3DC4"/>
    <w:rsid w:val="009E06C6"/>
    <w:rsid w:val="00A70ED0"/>
    <w:rsid w:val="00B24796"/>
    <w:rsid w:val="00B80F5D"/>
    <w:rsid w:val="00B91E6A"/>
    <w:rsid w:val="00BC7487"/>
    <w:rsid w:val="00CC4877"/>
    <w:rsid w:val="00CC6ABD"/>
    <w:rsid w:val="00CF2978"/>
    <w:rsid w:val="00D269D1"/>
    <w:rsid w:val="00E32213"/>
    <w:rsid w:val="00E9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0698F"/>
  <w15:docId w15:val="{1ACCCE98-7261-458C-840A-A61F7BAF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8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32213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23B23-BF0B-4332-AABB-A921E670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8808</Words>
  <Characters>50212</Characters>
  <Application>Microsoft Office Word</Application>
  <DocSecurity>0</DocSecurity>
  <Lines>418</Lines>
  <Paragraphs>117</Paragraphs>
  <ScaleCrop>false</ScaleCrop>
  <Company/>
  <LinksUpToDate>false</LinksUpToDate>
  <CharactersWithSpaces>58903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11</cp:revision>
  <dcterms:created xsi:type="dcterms:W3CDTF">2024-09-29T08:09:00Z</dcterms:created>
  <dcterms:modified xsi:type="dcterms:W3CDTF">2024-11-10T12:36:00Z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